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6"/>
        <w:gridCol w:w="283"/>
        <w:gridCol w:w="1269"/>
        <w:gridCol w:w="385"/>
        <w:gridCol w:w="266"/>
        <w:gridCol w:w="73"/>
        <w:gridCol w:w="67"/>
        <w:gridCol w:w="88"/>
        <w:gridCol w:w="296"/>
        <w:gridCol w:w="16"/>
        <w:gridCol w:w="284"/>
        <w:gridCol w:w="702"/>
        <w:gridCol w:w="16"/>
        <w:gridCol w:w="94"/>
        <w:gridCol w:w="35"/>
        <w:gridCol w:w="143"/>
        <w:gridCol w:w="988"/>
        <w:gridCol w:w="848"/>
        <w:gridCol w:w="285"/>
        <w:gridCol w:w="601"/>
        <w:gridCol w:w="969"/>
        <w:gridCol w:w="33"/>
        <w:gridCol w:w="2094"/>
      </w:tblGrid>
      <w:tr w:rsidR="009C4C23">
        <w:trPr>
          <w:trHeight w:hRule="exact" w:val="277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1CC2015A" wp14:editId="59BAA2D3">
                  <wp:simplePos x="0" y="0"/>
                  <wp:positionH relativeFrom="column">
                    <wp:posOffset>-135890</wp:posOffset>
                  </wp:positionH>
                  <wp:positionV relativeFrom="paragraph">
                    <wp:posOffset>-92075</wp:posOffset>
                  </wp:positionV>
                  <wp:extent cx="6830553" cy="9746673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0553" cy="974667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9C4C23">
        <w:trPr>
          <w:trHeight w:hRule="exact" w:val="138"/>
        </w:trPr>
        <w:tc>
          <w:tcPr>
            <w:tcW w:w="426" w:type="dxa"/>
          </w:tcPr>
          <w:p w:rsidR="009C4C23" w:rsidRDefault="009C4C23"/>
        </w:tc>
        <w:tc>
          <w:tcPr>
            <w:tcW w:w="16" w:type="dxa"/>
          </w:tcPr>
          <w:p w:rsidR="009C4C23" w:rsidRDefault="009C4C23"/>
        </w:tc>
        <w:tc>
          <w:tcPr>
            <w:tcW w:w="284" w:type="dxa"/>
          </w:tcPr>
          <w:p w:rsidR="009C4C23" w:rsidRDefault="009C4C23"/>
        </w:tc>
        <w:tc>
          <w:tcPr>
            <w:tcW w:w="1262" w:type="dxa"/>
          </w:tcPr>
          <w:p w:rsidR="009C4C23" w:rsidRDefault="009C4C23"/>
        </w:tc>
        <w:tc>
          <w:tcPr>
            <w:tcW w:w="372" w:type="dxa"/>
          </w:tcPr>
          <w:p w:rsidR="009C4C23" w:rsidRDefault="009C4C23"/>
        </w:tc>
        <w:tc>
          <w:tcPr>
            <w:tcW w:w="267" w:type="dxa"/>
          </w:tcPr>
          <w:p w:rsidR="009C4C23" w:rsidRDefault="009C4C23"/>
        </w:tc>
        <w:tc>
          <w:tcPr>
            <w:tcW w:w="73" w:type="dxa"/>
          </w:tcPr>
          <w:p w:rsidR="009C4C23" w:rsidRDefault="009C4C23"/>
        </w:tc>
        <w:tc>
          <w:tcPr>
            <w:tcW w:w="56" w:type="dxa"/>
          </w:tcPr>
          <w:p w:rsidR="009C4C23" w:rsidRDefault="009C4C23"/>
        </w:tc>
        <w:tc>
          <w:tcPr>
            <w:tcW w:w="88" w:type="dxa"/>
          </w:tcPr>
          <w:p w:rsidR="009C4C23" w:rsidRDefault="009C4C23"/>
        </w:tc>
        <w:tc>
          <w:tcPr>
            <w:tcW w:w="284" w:type="dxa"/>
          </w:tcPr>
          <w:p w:rsidR="009C4C23" w:rsidRDefault="009C4C23"/>
        </w:tc>
        <w:tc>
          <w:tcPr>
            <w:tcW w:w="16" w:type="dxa"/>
          </w:tcPr>
          <w:p w:rsidR="009C4C23" w:rsidRDefault="009C4C23"/>
        </w:tc>
        <w:tc>
          <w:tcPr>
            <w:tcW w:w="285" w:type="dxa"/>
          </w:tcPr>
          <w:p w:rsidR="009C4C23" w:rsidRDefault="009C4C23"/>
        </w:tc>
        <w:tc>
          <w:tcPr>
            <w:tcW w:w="695" w:type="dxa"/>
          </w:tcPr>
          <w:p w:rsidR="009C4C23" w:rsidRDefault="009C4C23"/>
        </w:tc>
        <w:tc>
          <w:tcPr>
            <w:tcW w:w="16" w:type="dxa"/>
          </w:tcPr>
          <w:p w:rsidR="009C4C23" w:rsidRDefault="009C4C23"/>
        </w:tc>
        <w:tc>
          <w:tcPr>
            <w:tcW w:w="94" w:type="dxa"/>
          </w:tcPr>
          <w:p w:rsidR="009C4C23" w:rsidRDefault="009C4C23"/>
        </w:tc>
        <w:tc>
          <w:tcPr>
            <w:tcW w:w="35" w:type="dxa"/>
          </w:tcPr>
          <w:p w:rsidR="009C4C23" w:rsidRDefault="009C4C23"/>
        </w:tc>
        <w:tc>
          <w:tcPr>
            <w:tcW w:w="143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851" w:type="dxa"/>
          </w:tcPr>
          <w:p w:rsidR="009C4C23" w:rsidRDefault="009C4C23"/>
        </w:tc>
        <w:tc>
          <w:tcPr>
            <w:tcW w:w="285" w:type="dxa"/>
          </w:tcPr>
          <w:p w:rsidR="009C4C23" w:rsidRDefault="009C4C23"/>
        </w:tc>
        <w:tc>
          <w:tcPr>
            <w:tcW w:w="587" w:type="dxa"/>
          </w:tcPr>
          <w:p w:rsidR="009C4C23" w:rsidRDefault="009C4C23"/>
        </w:tc>
        <w:tc>
          <w:tcPr>
            <w:tcW w:w="974" w:type="dxa"/>
          </w:tcPr>
          <w:p w:rsidR="009C4C23" w:rsidRDefault="009C4C23"/>
        </w:tc>
        <w:tc>
          <w:tcPr>
            <w:tcW w:w="20" w:type="dxa"/>
          </w:tcPr>
          <w:p w:rsidR="009C4C23" w:rsidRDefault="009C4C23"/>
        </w:tc>
        <w:tc>
          <w:tcPr>
            <w:tcW w:w="2108" w:type="dxa"/>
          </w:tcPr>
          <w:p w:rsidR="009C4C23" w:rsidRDefault="009C4C23"/>
        </w:tc>
      </w:tr>
      <w:tr w:rsidR="009C4C23" w:rsidRPr="00077A19">
        <w:trPr>
          <w:trHeight w:hRule="exact" w:val="1250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jc w:val="center"/>
            </w:pPr>
            <w:r w:rsidRPr="00077A19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9C4C23" w:rsidRPr="00077A19" w:rsidRDefault="00077A19">
            <w:pPr>
              <w:spacing w:after="0" w:line="240" w:lineRule="auto"/>
              <w:jc w:val="center"/>
            </w:pPr>
            <w:r w:rsidRPr="00077A19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9C4C23" w:rsidRPr="00077A19" w:rsidRDefault="00077A19">
            <w:pPr>
              <w:spacing w:after="0" w:line="240" w:lineRule="auto"/>
              <w:jc w:val="center"/>
            </w:pPr>
            <w:r w:rsidRPr="00077A19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9C4C23" w:rsidRPr="00077A19" w:rsidRDefault="00077A19">
            <w:pPr>
              <w:spacing w:after="0" w:line="240" w:lineRule="auto"/>
              <w:jc w:val="center"/>
            </w:pPr>
            <w:r w:rsidRPr="00077A19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9C4C23" w:rsidRPr="00077A19">
        <w:trPr>
          <w:trHeight w:hRule="exact" w:val="694"/>
        </w:trPr>
        <w:tc>
          <w:tcPr>
            <w:tcW w:w="426" w:type="dxa"/>
          </w:tcPr>
          <w:p w:rsidR="009C4C23" w:rsidRPr="00077A19" w:rsidRDefault="009C4C23"/>
        </w:tc>
        <w:tc>
          <w:tcPr>
            <w:tcW w:w="16" w:type="dxa"/>
          </w:tcPr>
          <w:p w:rsidR="009C4C23" w:rsidRPr="00077A19" w:rsidRDefault="009C4C23"/>
        </w:tc>
        <w:tc>
          <w:tcPr>
            <w:tcW w:w="284" w:type="dxa"/>
          </w:tcPr>
          <w:p w:rsidR="009C4C23" w:rsidRPr="00077A19" w:rsidRDefault="009C4C23"/>
        </w:tc>
        <w:tc>
          <w:tcPr>
            <w:tcW w:w="1262" w:type="dxa"/>
          </w:tcPr>
          <w:p w:rsidR="009C4C23" w:rsidRPr="00077A19" w:rsidRDefault="009C4C23"/>
        </w:tc>
        <w:tc>
          <w:tcPr>
            <w:tcW w:w="372" w:type="dxa"/>
          </w:tcPr>
          <w:p w:rsidR="009C4C23" w:rsidRPr="00077A19" w:rsidRDefault="009C4C23"/>
        </w:tc>
        <w:tc>
          <w:tcPr>
            <w:tcW w:w="267" w:type="dxa"/>
          </w:tcPr>
          <w:p w:rsidR="009C4C23" w:rsidRPr="00077A19" w:rsidRDefault="009C4C23"/>
        </w:tc>
        <w:tc>
          <w:tcPr>
            <w:tcW w:w="73" w:type="dxa"/>
          </w:tcPr>
          <w:p w:rsidR="009C4C23" w:rsidRPr="00077A19" w:rsidRDefault="009C4C23"/>
        </w:tc>
        <w:tc>
          <w:tcPr>
            <w:tcW w:w="56" w:type="dxa"/>
          </w:tcPr>
          <w:p w:rsidR="009C4C23" w:rsidRPr="00077A19" w:rsidRDefault="009C4C23"/>
        </w:tc>
        <w:tc>
          <w:tcPr>
            <w:tcW w:w="88" w:type="dxa"/>
          </w:tcPr>
          <w:p w:rsidR="009C4C23" w:rsidRPr="00077A19" w:rsidRDefault="009C4C23"/>
        </w:tc>
        <w:tc>
          <w:tcPr>
            <w:tcW w:w="284" w:type="dxa"/>
          </w:tcPr>
          <w:p w:rsidR="009C4C23" w:rsidRPr="00077A19" w:rsidRDefault="009C4C23"/>
        </w:tc>
        <w:tc>
          <w:tcPr>
            <w:tcW w:w="16" w:type="dxa"/>
          </w:tcPr>
          <w:p w:rsidR="009C4C23" w:rsidRPr="00077A19" w:rsidRDefault="009C4C23"/>
        </w:tc>
        <w:tc>
          <w:tcPr>
            <w:tcW w:w="285" w:type="dxa"/>
          </w:tcPr>
          <w:p w:rsidR="009C4C23" w:rsidRPr="00077A19" w:rsidRDefault="009C4C23"/>
        </w:tc>
        <w:tc>
          <w:tcPr>
            <w:tcW w:w="695" w:type="dxa"/>
          </w:tcPr>
          <w:p w:rsidR="009C4C23" w:rsidRPr="00077A19" w:rsidRDefault="009C4C23"/>
        </w:tc>
        <w:tc>
          <w:tcPr>
            <w:tcW w:w="16" w:type="dxa"/>
          </w:tcPr>
          <w:p w:rsidR="009C4C23" w:rsidRPr="00077A19" w:rsidRDefault="009C4C23"/>
        </w:tc>
        <w:tc>
          <w:tcPr>
            <w:tcW w:w="94" w:type="dxa"/>
          </w:tcPr>
          <w:p w:rsidR="009C4C23" w:rsidRPr="00077A19" w:rsidRDefault="009C4C23"/>
        </w:tc>
        <w:tc>
          <w:tcPr>
            <w:tcW w:w="35" w:type="dxa"/>
          </w:tcPr>
          <w:p w:rsidR="009C4C23" w:rsidRPr="00077A19" w:rsidRDefault="009C4C23"/>
        </w:tc>
        <w:tc>
          <w:tcPr>
            <w:tcW w:w="143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  <w:tc>
          <w:tcPr>
            <w:tcW w:w="851" w:type="dxa"/>
          </w:tcPr>
          <w:p w:rsidR="009C4C23" w:rsidRPr="00077A19" w:rsidRDefault="009C4C23"/>
        </w:tc>
        <w:tc>
          <w:tcPr>
            <w:tcW w:w="285" w:type="dxa"/>
          </w:tcPr>
          <w:p w:rsidR="009C4C23" w:rsidRPr="00077A19" w:rsidRDefault="009C4C23"/>
        </w:tc>
        <w:tc>
          <w:tcPr>
            <w:tcW w:w="587" w:type="dxa"/>
          </w:tcPr>
          <w:p w:rsidR="009C4C23" w:rsidRPr="00077A19" w:rsidRDefault="009C4C23"/>
        </w:tc>
        <w:tc>
          <w:tcPr>
            <w:tcW w:w="974" w:type="dxa"/>
          </w:tcPr>
          <w:p w:rsidR="009C4C23" w:rsidRPr="00077A19" w:rsidRDefault="009C4C23"/>
        </w:tc>
        <w:tc>
          <w:tcPr>
            <w:tcW w:w="20" w:type="dxa"/>
          </w:tcPr>
          <w:p w:rsidR="009C4C23" w:rsidRPr="00077A19" w:rsidRDefault="009C4C23"/>
        </w:tc>
        <w:tc>
          <w:tcPr>
            <w:tcW w:w="2108" w:type="dxa"/>
          </w:tcPr>
          <w:p w:rsidR="009C4C23" w:rsidRPr="00077A19" w:rsidRDefault="009C4C23"/>
        </w:tc>
      </w:tr>
      <w:tr w:rsidR="009C4C23">
        <w:trPr>
          <w:trHeight w:hRule="exact" w:val="277"/>
        </w:trPr>
        <w:tc>
          <w:tcPr>
            <w:tcW w:w="426" w:type="dxa"/>
          </w:tcPr>
          <w:p w:rsidR="009C4C23" w:rsidRPr="00077A19" w:rsidRDefault="009C4C23"/>
        </w:tc>
        <w:tc>
          <w:tcPr>
            <w:tcW w:w="16" w:type="dxa"/>
          </w:tcPr>
          <w:p w:rsidR="009C4C23" w:rsidRPr="00077A19" w:rsidRDefault="009C4C23"/>
        </w:tc>
        <w:tc>
          <w:tcPr>
            <w:tcW w:w="284" w:type="dxa"/>
          </w:tcPr>
          <w:p w:rsidR="009C4C23" w:rsidRPr="00077A19" w:rsidRDefault="009C4C23"/>
        </w:tc>
        <w:tc>
          <w:tcPr>
            <w:tcW w:w="1262" w:type="dxa"/>
          </w:tcPr>
          <w:p w:rsidR="009C4C23" w:rsidRPr="00077A19" w:rsidRDefault="009C4C23"/>
        </w:tc>
        <w:tc>
          <w:tcPr>
            <w:tcW w:w="372" w:type="dxa"/>
          </w:tcPr>
          <w:p w:rsidR="009C4C23" w:rsidRPr="00077A19" w:rsidRDefault="009C4C23"/>
        </w:tc>
        <w:tc>
          <w:tcPr>
            <w:tcW w:w="267" w:type="dxa"/>
          </w:tcPr>
          <w:p w:rsidR="009C4C23" w:rsidRPr="00077A19" w:rsidRDefault="009C4C23"/>
        </w:tc>
        <w:tc>
          <w:tcPr>
            <w:tcW w:w="73" w:type="dxa"/>
          </w:tcPr>
          <w:p w:rsidR="009C4C23" w:rsidRPr="00077A19" w:rsidRDefault="009C4C23"/>
        </w:tc>
        <w:tc>
          <w:tcPr>
            <w:tcW w:w="56" w:type="dxa"/>
          </w:tcPr>
          <w:p w:rsidR="009C4C23" w:rsidRPr="00077A19" w:rsidRDefault="009C4C23"/>
        </w:tc>
        <w:tc>
          <w:tcPr>
            <w:tcW w:w="88" w:type="dxa"/>
          </w:tcPr>
          <w:p w:rsidR="009C4C23" w:rsidRPr="00077A19" w:rsidRDefault="009C4C23"/>
        </w:tc>
        <w:tc>
          <w:tcPr>
            <w:tcW w:w="284" w:type="dxa"/>
          </w:tcPr>
          <w:p w:rsidR="009C4C23" w:rsidRPr="00077A19" w:rsidRDefault="009C4C23"/>
        </w:tc>
        <w:tc>
          <w:tcPr>
            <w:tcW w:w="16" w:type="dxa"/>
          </w:tcPr>
          <w:p w:rsidR="009C4C23" w:rsidRPr="00077A19" w:rsidRDefault="009C4C23"/>
        </w:tc>
        <w:tc>
          <w:tcPr>
            <w:tcW w:w="285" w:type="dxa"/>
          </w:tcPr>
          <w:p w:rsidR="009C4C23" w:rsidRPr="00077A19" w:rsidRDefault="009C4C23"/>
        </w:tc>
        <w:tc>
          <w:tcPr>
            <w:tcW w:w="695" w:type="dxa"/>
          </w:tcPr>
          <w:p w:rsidR="009C4C23" w:rsidRPr="00077A19" w:rsidRDefault="009C4C23"/>
        </w:tc>
        <w:tc>
          <w:tcPr>
            <w:tcW w:w="16" w:type="dxa"/>
          </w:tcPr>
          <w:p w:rsidR="009C4C23" w:rsidRPr="00077A19" w:rsidRDefault="009C4C23"/>
        </w:tc>
        <w:tc>
          <w:tcPr>
            <w:tcW w:w="94" w:type="dxa"/>
          </w:tcPr>
          <w:p w:rsidR="009C4C23" w:rsidRPr="00077A19" w:rsidRDefault="009C4C23"/>
        </w:tc>
        <w:tc>
          <w:tcPr>
            <w:tcW w:w="35" w:type="dxa"/>
          </w:tcPr>
          <w:p w:rsidR="009C4C23" w:rsidRPr="00077A19" w:rsidRDefault="009C4C23"/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0" w:type="dxa"/>
          </w:tcPr>
          <w:p w:rsidR="009C4C23" w:rsidRDefault="009C4C23"/>
        </w:tc>
        <w:tc>
          <w:tcPr>
            <w:tcW w:w="2108" w:type="dxa"/>
          </w:tcPr>
          <w:p w:rsidR="009C4C23" w:rsidRDefault="009C4C23"/>
        </w:tc>
      </w:tr>
      <w:tr w:rsidR="009C4C23" w:rsidRPr="00077A19">
        <w:trPr>
          <w:trHeight w:hRule="exact" w:val="555"/>
        </w:trPr>
        <w:tc>
          <w:tcPr>
            <w:tcW w:w="426" w:type="dxa"/>
          </w:tcPr>
          <w:p w:rsidR="009C4C23" w:rsidRDefault="009C4C23"/>
        </w:tc>
        <w:tc>
          <w:tcPr>
            <w:tcW w:w="16" w:type="dxa"/>
          </w:tcPr>
          <w:p w:rsidR="009C4C23" w:rsidRDefault="009C4C23"/>
        </w:tc>
        <w:tc>
          <w:tcPr>
            <w:tcW w:w="284" w:type="dxa"/>
          </w:tcPr>
          <w:p w:rsidR="009C4C23" w:rsidRDefault="009C4C23"/>
        </w:tc>
        <w:tc>
          <w:tcPr>
            <w:tcW w:w="1262" w:type="dxa"/>
          </w:tcPr>
          <w:p w:rsidR="009C4C23" w:rsidRDefault="009C4C23"/>
        </w:tc>
        <w:tc>
          <w:tcPr>
            <w:tcW w:w="372" w:type="dxa"/>
          </w:tcPr>
          <w:p w:rsidR="009C4C23" w:rsidRDefault="009C4C23"/>
        </w:tc>
        <w:tc>
          <w:tcPr>
            <w:tcW w:w="267" w:type="dxa"/>
          </w:tcPr>
          <w:p w:rsidR="009C4C23" w:rsidRDefault="009C4C23"/>
        </w:tc>
        <w:tc>
          <w:tcPr>
            <w:tcW w:w="73" w:type="dxa"/>
          </w:tcPr>
          <w:p w:rsidR="009C4C23" w:rsidRDefault="009C4C23"/>
        </w:tc>
        <w:tc>
          <w:tcPr>
            <w:tcW w:w="56" w:type="dxa"/>
          </w:tcPr>
          <w:p w:rsidR="009C4C23" w:rsidRDefault="009C4C23"/>
        </w:tc>
        <w:tc>
          <w:tcPr>
            <w:tcW w:w="88" w:type="dxa"/>
          </w:tcPr>
          <w:p w:rsidR="009C4C23" w:rsidRDefault="009C4C23"/>
        </w:tc>
        <w:tc>
          <w:tcPr>
            <w:tcW w:w="284" w:type="dxa"/>
          </w:tcPr>
          <w:p w:rsidR="009C4C23" w:rsidRDefault="009C4C23"/>
        </w:tc>
        <w:tc>
          <w:tcPr>
            <w:tcW w:w="16" w:type="dxa"/>
          </w:tcPr>
          <w:p w:rsidR="009C4C23" w:rsidRDefault="009C4C23"/>
        </w:tc>
        <w:tc>
          <w:tcPr>
            <w:tcW w:w="285" w:type="dxa"/>
          </w:tcPr>
          <w:p w:rsidR="009C4C23" w:rsidRDefault="009C4C23"/>
        </w:tc>
        <w:tc>
          <w:tcPr>
            <w:tcW w:w="695" w:type="dxa"/>
          </w:tcPr>
          <w:p w:rsidR="009C4C23" w:rsidRDefault="009C4C23"/>
        </w:tc>
        <w:tc>
          <w:tcPr>
            <w:tcW w:w="16" w:type="dxa"/>
          </w:tcPr>
          <w:p w:rsidR="009C4C23" w:rsidRDefault="009C4C23"/>
        </w:tc>
        <w:tc>
          <w:tcPr>
            <w:tcW w:w="94" w:type="dxa"/>
          </w:tcPr>
          <w:p w:rsidR="009C4C23" w:rsidRDefault="009C4C23"/>
        </w:tc>
        <w:tc>
          <w:tcPr>
            <w:tcW w:w="35" w:type="dxa"/>
          </w:tcPr>
          <w:p w:rsidR="009C4C23" w:rsidRDefault="009C4C23"/>
        </w:tc>
        <w:tc>
          <w:tcPr>
            <w:tcW w:w="143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</w:pPr>
            <w:r w:rsidRPr="00077A19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9C4C23" w:rsidRPr="00077A19" w:rsidRDefault="00077A19">
            <w:pPr>
              <w:spacing w:after="0" w:line="240" w:lineRule="auto"/>
            </w:pPr>
            <w:r w:rsidRPr="00077A19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9C4C23">
        <w:trPr>
          <w:trHeight w:hRule="exact" w:val="277"/>
        </w:trPr>
        <w:tc>
          <w:tcPr>
            <w:tcW w:w="426" w:type="dxa"/>
          </w:tcPr>
          <w:p w:rsidR="009C4C23" w:rsidRPr="00077A19" w:rsidRDefault="009C4C23"/>
        </w:tc>
        <w:tc>
          <w:tcPr>
            <w:tcW w:w="16" w:type="dxa"/>
          </w:tcPr>
          <w:p w:rsidR="009C4C23" w:rsidRPr="00077A19" w:rsidRDefault="009C4C23"/>
        </w:tc>
        <w:tc>
          <w:tcPr>
            <w:tcW w:w="284" w:type="dxa"/>
          </w:tcPr>
          <w:p w:rsidR="009C4C23" w:rsidRPr="00077A19" w:rsidRDefault="009C4C23"/>
        </w:tc>
        <w:tc>
          <w:tcPr>
            <w:tcW w:w="1262" w:type="dxa"/>
          </w:tcPr>
          <w:p w:rsidR="009C4C23" w:rsidRPr="00077A19" w:rsidRDefault="009C4C23"/>
        </w:tc>
        <w:tc>
          <w:tcPr>
            <w:tcW w:w="372" w:type="dxa"/>
          </w:tcPr>
          <w:p w:rsidR="009C4C23" w:rsidRPr="00077A19" w:rsidRDefault="009C4C23"/>
        </w:tc>
        <w:tc>
          <w:tcPr>
            <w:tcW w:w="267" w:type="dxa"/>
          </w:tcPr>
          <w:p w:rsidR="009C4C23" w:rsidRPr="00077A19" w:rsidRDefault="009C4C23"/>
        </w:tc>
        <w:tc>
          <w:tcPr>
            <w:tcW w:w="73" w:type="dxa"/>
          </w:tcPr>
          <w:p w:rsidR="009C4C23" w:rsidRPr="00077A19" w:rsidRDefault="009C4C23"/>
        </w:tc>
        <w:tc>
          <w:tcPr>
            <w:tcW w:w="56" w:type="dxa"/>
          </w:tcPr>
          <w:p w:rsidR="009C4C23" w:rsidRPr="00077A19" w:rsidRDefault="009C4C23"/>
        </w:tc>
        <w:tc>
          <w:tcPr>
            <w:tcW w:w="88" w:type="dxa"/>
          </w:tcPr>
          <w:p w:rsidR="009C4C23" w:rsidRPr="00077A19" w:rsidRDefault="009C4C23"/>
        </w:tc>
        <w:tc>
          <w:tcPr>
            <w:tcW w:w="284" w:type="dxa"/>
          </w:tcPr>
          <w:p w:rsidR="009C4C23" w:rsidRPr="00077A19" w:rsidRDefault="009C4C23"/>
        </w:tc>
        <w:tc>
          <w:tcPr>
            <w:tcW w:w="16" w:type="dxa"/>
          </w:tcPr>
          <w:p w:rsidR="009C4C23" w:rsidRPr="00077A19" w:rsidRDefault="009C4C23"/>
        </w:tc>
        <w:tc>
          <w:tcPr>
            <w:tcW w:w="285" w:type="dxa"/>
          </w:tcPr>
          <w:p w:rsidR="009C4C23" w:rsidRPr="00077A19" w:rsidRDefault="009C4C23"/>
        </w:tc>
        <w:tc>
          <w:tcPr>
            <w:tcW w:w="695" w:type="dxa"/>
          </w:tcPr>
          <w:p w:rsidR="009C4C23" w:rsidRPr="00077A19" w:rsidRDefault="009C4C23"/>
        </w:tc>
        <w:tc>
          <w:tcPr>
            <w:tcW w:w="16" w:type="dxa"/>
          </w:tcPr>
          <w:p w:rsidR="009C4C23" w:rsidRPr="00077A19" w:rsidRDefault="009C4C23"/>
        </w:tc>
        <w:tc>
          <w:tcPr>
            <w:tcW w:w="94" w:type="dxa"/>
          </w:tcPr>
          <w:p w:rsidR="009C4C23" w:rsidRPr="00077A19" w:rsidRDefault="009C4C23"/>
        </w:tc>
        <w:tc>
          <w:tcPr>
            <w:tcW w:w="35" w:type="dxa"/>
          </w:tcPr>
          <w:p w:rsidR="009C4C23" w:rsidRPr="00077A19" w:rsidRDefault="009C4C23"/>
        </w:tc>
        <w:tc>
          <w:tcPr>
            <w:tcW w:w="143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9C4C23">
        <w:trPr>
          <w:trHeight w:hRule="exact" w:val="277"/>
        </w:trPr>
        <w:tc>
          <w:tcPr>
            <w:tcW w:w="426" w:type="dxa"/>
          </w:tcPr>
          <w:p w:rsidR="009C4C23" w:rsidRDefault="009C4C23"/>
        </w:tc>
        <w:tc>
          <w:tcPr>
            <w:tcW w:w="16" w:type="dxa"/>
          </w:tcPr>
          <w:p w:rsidR="009C4C23" w:rsidRDefault="009C4C23"/>
        </w:tc>
        <w:tc>
          <w:tcPr>
            <w:tcW w:w="284" w:type="dxa"/>
          </w:tcPr>
          <w:p w:rsidR="009C4C23" w:rsidRDefault="009C4C23"/>
        </w:tc>
        <w:tc>
          <w:tcPr>
            <w:tcW w:w="1262" w:type="dxa"/>
          </w:tcPr>
          <w:p w:rsidR="009C4C23" w:rsidRDefault="009C4C23"/>
        </w:tc>
        <w:tc>
          <w:tcPr>
            <w:tcW w:w="372" w:type="dxa"/>
          </w:tcPr>
          <w:p w:rsidR="009C4C23" w:rsidRDefault="009C4C23"/>
        </w:tc>
        <w:tc>
          <w:tcPr>
            <w:tcW w:w="267" w:type="dxa"/>
          </w:tcPr>
          <w:p w:rsidR="009C4C23" w:rsidRDefault="009C4C23"/>
        </w:tc>
        <w:tc>
          <w:tcPr>
            <w:tcW w:w="73" w:type="dxa"/>
          </w:tcPr>
          <w:p w:rsidR="009C4C23" w:rsidRDefault="009C4C23"/>
        </w:tc>
        <w:tc>
          <w:tcPr>
            <w:tcW w:w="56" w:type="dxa"/>
          </w:tcPr>
          <w:p w:rsidR="009C4C23" w:rsidRDefault="009C4C23"/>
        </w:tc>
        <w:tc>
          <w:tcPr>
            <w:tcW w:w="88" w:type="dxa"/>
          </w:tcPr>
          <w:p w:rsidR="009C4C23" w:rsidRDefault="009C4C23"/>
        </w:tc>
        <w:tc>
          <w:tcPr>
            <w:tcW w:w="284" w:type="dxa"/>
          </w:tcPr>
          <w:p w:rsidR="009C4C23" w:rsidRDefault="009C4C23"/>
        </w:tc>
        <w:tc>
          <w:tcPr>
            <w:tcW w:w="16" w:type="dxa"/>
          </w:tcPr>
          <w:p w:rsidR="009C4C23" w:rsidRDefault="009C4C23"/>
        </w:tc>
        <w:tc>
          <w:tcPr>
            <w:tcW w:w="285" w:type="dxa"/>
          </w:tcPr>
          <w:p w:rsidR="009C4C23" w:rsidRDefault="009C4C23"/>
        </w:tc>
        <w:tc>
          <w:tcPr>
            <w:tcW w:w="695" w:type="dxa"/>
          </w:tcPr>
          <w:p w:rsidR="009C4C23" w:rsidRDefault="009C4C23"/>
        </w:tc>
        <w:tc>
          <w:tcPr>
            <w:tcW w:w="16" w:type="dxa"/>
          </w:tcPr>
          <w:p w:rsidR="009C4C23" w:rsidRDefault="009C4C23"/>
        </w:tc>
        <w:tc>
          <w:tcPr>
            <w:tcW w:w="94" w:type="dxa"/>
          </w:tcPr>
          <w:p w:rsidR="009C4C23" w:rsidRDefault="009C4C23"/>
        </w:tc>
        <w:tc>
          <w:tcPr>
            <w:tcW w:w="35" w:type="dxa"/>
          </w:tcPr>
          <w:p w:rsidR="009C4C23" w:rsidRDefault="009C4C23"/>
        </w:tc>
        <w:tc>
          <w:tcPr>
            <w:tcW w:w="143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9C4C23">
        <w:trPr>
          <w:trHeight w:hRule="exact" w:val="277"/>
        </w:trPr>
        <w:tc>
          <w:tcPr>
            <w:tcW w:w="426" w:type="dxa"/>
          </w:tcPr>
          <w:p w:rsidR="009C4C23" w:rsidRDefault="009C4C23"/>
        </w:tc>
        <w:tc>
          <w:tcPr>
            <w:tcW w:w="16" w:type="dxa"/>
          </w:tcPr>
          <w:p w:rsidR="009C4C23" w:rsidRDefault="009C4C23"/>
        </w:tc>
        <w:tc>
          <w:tcPr>
            <w:tcW w:w="284" w:type="dxa"/>
          </w:tcPr>
          <w:p w:rsidR="009C4C23" w:rsidRDefault="009C4C23"/>
        </w:tc>
        <w:tc>
          <w:tcPr>
            <w:tcW w:w="1262" w:type="dxa"/>
          </w:tcPr>
          <w:p w:rsidR="009C4C23" w:rsidRDefault="009C4C23"/>
        </w:tc>
        <w:tc>
          <w:tcPr>
            <w:tcW w:w="372" w:type="dxa"/>
          </w:tcPr>
          <w:p w:rsidR="009C4C23" w:rsidRDefault="009C4C23"/>
        </w:tc>
        <w:tc>
          <w:tcPr>
            <w:tcW w:w="267" w:type="dxa"/>
          </w:tcPr>
          <w:p w:rsidR="009C4C23" w:rsidRDefault="009C4C23"/>
        </w:tc>
        <w:tc>
          <w:tcPr>
            <w:tcW w:w="73" w:type="dxa"/>
          </w:tcPr>
          <w:p w:rsidR="009C4C23" w:rsidRDefault="009C4C23"/>
        </w:tc>
        <w:tc>
          <w:tcPr>
            <w:tcW w:w="56" w:type="dxa"/>
          </w:tcPr>
          <w:p w:rsidR="009C4C23" w:rsidRDefault="009C4C23"/>
        </w:tc>
        <w:tc>
          <w:tcPr>
            <w:tcW w:w="88" w:type="dxa"/>
          </w:tcPr>
          <w:p w:rsidR="009C4C23" w:rsidRDefault="009C4C23"/>
        </w:tc>
        <w:tc>
          <w:tcPr>
            <w:tcW w:w="284" w:type="dxa"/>
          </w:tcPr>
          <w:p w:rsidR="009C4C23" w:rsidRDefault="009C4C23"/>
        </w:tc>
        <w:tc>
          <w:tcPr>
            <w:tcW w:w="16" w:type="dxa"/>
          </w:tcPr>
          <w:p w:rsidR="009C4C23" w:rsidRDefault="009C4C23"/>
        </w:tc>
        <w:tc>
          <w:tcPr>
            <w:tcW w:w="285" w:type="dxa"/>
          </w:tcPr>
          <w:p w:rsidR="009C4C23" w:rsidRDefault="009C4C23"/>
        </w:tc>
        <w:tc>
          <w:tcPr>
            <w:tcW w:w="695" w:type="dxa"/>
          </w:tcPr>
          <w:p w:rsidR="009C4C23" w:rsidRDefault="009C4C23"/>
        </w:tc>
        <w:tc>
          <w:tcPr>
            <w:tcW w:w="16" w:type="dxa"/>
          </w:tcPr>
          <w:p w:rsidR="009C4C23" w:rsidRDefault="009C4C23"/>
        </w:tc>
        <w:tc>
          <w:tcPr>
            <w:tcW w:w="94" w:type="dxa"/>
          </w:tcPr>
          <w:p w:rsidR="009C4C23" w:rsidRDefault="009C4C23"/>
        </w:tc>
        <w:tc>
          <w:tcPr>
            <w:tcW w:w="35" w:type="dxa"/>
          </w:tcPr>
          <w:p w:rsidR="009C4C23" w:rsidRDefault="009C4C23"/>
        </w:tc>
        <w:tc>
          <w:tcPr>
            <w:tcW w:w="143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851" w:type="dxa"/>
          </w:tcPr>
          <w:p w:rsidR="009C4C23" w:rsidRDefault="009C4C23"/>
        </w:tc>
        <w:tc>
          <w:tcPr>
            <w:tcW w:w="285" w:type="dxa"/>
          </w:tcPr>
          <w:p w:rsidR="009C4C23" w:rsidRDefault="009C4C23"/>
        </w:tc>
        <w:tc>
          <w:tcPr>
            <w:tcW w:w="587" w:type="dxa"/>
          </w:tcPr>
          <w:p w:rsidR="009C4C23" w:rsidRDefault="009C4C23"/>
        </w:tc>
        <w:tc>
          <w:tcPr>
            <w:tcW w:w="974" w:type="dxa"/>
          </w:tcPr>
          <w:p w:rsidR="009C4C23" w:rsidRDefault="009C4C23"/>
        </w:tc>
        <w:tc>
          <w:tcPr>
            <w:tcW w:w="20" w:type="dxa"/>
          </w:tcPr>
          <w:p w:rsidR="009C4C23" w:rsidRDefault="009C4C23"/>
        </w:tc>
        <w:tc>
          <w:tcPr>
            <w:tcW w:w="2108" w:type="dxa"/>
          </w:tcPr>
          <w:p w:rsidR="009C4C23" w:rsidRDefault="009C4C23"/>
        </w:tc>
      </w:tr>
      <w:tr w:rsidR="009C4C23">
        <w:trPr>
          <w:trHeight w:hRule="exact" w:val="555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специальность</w:t>
            </w:r>
            <w:proofErr w:type="spellEnd"/>
          </w:p>
        </w:tc>
      </w:tr>
      <w:tr w:rsidR="009C4C23">
        <w:trPr>
          <w:trHeight w:hRule="exact" w:val="416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C4C23">
        <w:trPr>
          <w:trHeight w:hRule="exact" w:val="138"/>
        </w:trPr>
        <w:tc>
          <w:tcPr>
            <w:tcW w:w="426" w:type="dxa"/>
          </w:tcPr>
          <w:p w:rsidR="009C4C23" w:rsidRDefault="009C4C23"/>
        </w:tc>
        <w:tc>
          <w:tcPr>
            <w:tcW w:w="16" w:type="dxa"/>
          </w:tcPr>
          <w:p w:rsidR="009C4C23" w:rsidRDefault="009C4C23"/>
        </w:tc>
        <w:tc>
          <w:tcPr>
            <w:tcW w:w="284" w:type="dxa"/>
          </w:tcPr>
          <w:p w:rsidR="009C4C23" w:rsidRDefault="009C4C23"/>
        </w:tc>
        <w:tc>
          <w:tcPr>
            <w:tcW w:w="1262" w:type="dxa"/>
          </w:tcPr>
          <w:p w:rsidR="009C4C23" w:rsidRDefault="009C4C23"/>
        </w:tc>
        <w:tc>
          <w:tcPr>
            <w:tcW w:w="372" w:type="dxa"/>
          </w:tcPr>
          <w:p w:rsidR="009C4C23" w:rsidRDefault="009C4C23"/>
        </w:tc>
        <w:tc>
          <w:tcPr>
            <w:tcW w:w="267" w:type="dxa"/>
          </w:tcPr>
          <w:p w:rsidR="009C4C23" w:rsidRDefault="009C4C23"/>
        </w:tc>
        <w:tc>
          <w:tcPr>
            <w:tcW w:w="73" w:type="dxa"/>
          </w:tcPr>
          <w:p w:rsidR="009C4C23" w:rsidRDefault="009C4C23"/>
        </w:tc>
        <w:tc>
          <w:tcPr>
            <w:tcW w:w="56" w:type="dxa"/>
          </w:tcPr>
          <w:p w:rsidR="009C4C23" w:rsidRDefault="009C4C23"/>
        </w:tc>
        <w:tc>
          <w:tcPr>
            <w:tcW w:w="88" w:type="dxa"/>
          </w:tcPr>
          <w:p w:rsidR="009C4C23" w:rsidRDefault="009C4C23"/>
        </w:tc>
        <w:tc>
          <w:tcPr>
            <w:tcW w:w="284" w:type="dxa"/>
          </w:tcPr>
          <w:p w:rsidR="009C4C23" w:rsidRDefault="009C4C23"/>
        </w:tc>
        <w:tc>
          <w:tcPr>
            <w:tcW w:w="16" w:type="dxa"/>
          </w:tcPr>
          <w:p w:rsidR="009C4C23" w:rsidRDefault="009C4C23"/>
        </w:tc>
        <w:tc>
          <w:tcPr>
            <w:tcW w:w="285" w:type="dxa"/>
          </w:tcPr>
          <w:p w:rsidR="009C4C23" w:rsidRDefault="009C4C23"/>
        </w:tc>
        <w:tc>
          <w:tcPr>
            <w:tcW w:w="695" w:type="dxa"/>
          </w:tcPr>
          <w:p w:rsidR="009C4C23" w:rsidRDefault="009C4C23"/>
        </w:tc>
        <w:tc>
          <w:tcPr>
            <w:tcW w:w="16" w:type="dxa"/>
          </w:tcPr>
          <w:p w:rsidR="009C4C23" w:rsidRDefault="009C4C23"/>
        </w:tc>
        <w:tc>
          <w:tcPr>
            <w:tcW w:w="94" w:type="dxa"/>
          </w:tcPr>
          <w:p w:rsidR="009C4C23" w:rsidRDefault="009C4C23"/>
        </w:tc>
        <w:tc>
          <w:tcPr>
            <w:tcW w:w="35" w:type="dxa"/>
          </w:tcPr>
          <w:p w:rsidR="009C4C23" w:rsidRDefault="009C4C23"/>
        </w:tc>
        <w:tc>
          <w:tcPr>
            <w:tcW w:w="143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851" w:type="dxa"/>
          </w:tcPr>
          <w:p w:rsidR="009C4C23" w:rsidRDefault="009C4C23"/>
        </w:tc>
        <w:tc>
          <w:tcPr>
            <w:tcW w:w="285" w:type="dxa"/>
          </w:tcPr>
          <w:p w:rsidR="009C4C23" w:rsidRDefault="009C4C23"/>
        </w:tc>
        <w:tc>
          <w:tcPr>
            <w:tcW w:w="587" w:type="dxa"/>
          </w:tcPr>
          <w:p w:rsidR="009C4C23" w:rsidRDefault="009C4C23"/>
        </w:tc>
        <w:tc>
          <w:tcPr>
            <w:tcW w:w="974" w:type="dxa"/>
          </w:tcPr>
          <w:p w:rsidR="009C4C23" w:rsidRDefault="009C4C23"/>
        </w:tc>
        <w:tc>
          <w:tcPr>
            <w:tcW w:w="20" w:type="dxa"/>
          </w:tcPr>
          <w:p w:rsidR="009C4C23" w:rsidRDefault="009C4C23"/>
        </w:tc>
        <w:tc>
          <w:tcPr>
            <w:tcW w:w="2108" w:type="dxa"/>
          </w:tcPr>
          <w:p w:rsidR="009C4C23" w:rsidRDefault="009C4C23"/>
        </w:tc>
      </w:tr>
      <w:tr w:rsidR="009C4C23" w:rsidRPr="00077A19">
        <w:trPr>
          <w:trHeight w:hRule="exact" w:val="277"/>
        </w:trPr>
        <w:tc>
          <w:tcPr>
            <w:tcW w:w="426" w:type="dxa"/>
          </w:tcPr>
          <w:p w:rsidR="009C4C23" w:rsidRDefault="009C4C23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73" w:type="dxa"/>
          </w:tcPr>
          <w:p w:rsidR="009C4C23" w:rsidRDefault="009C4C23"/>
        </w:tc>
        <w:tc>
          <w:tcPr>
            <w:tcW w:w="56" w:type="dxa"/>
          </w:tcPr>
          <w:p w:rsidR="009C4C23" w:rsidRDefault="009C4C23"/>
        </w:tc>
        <w:tc>
          <w:tcPr>
            <w:tcW w:w="88" w:type="dxa"/>
          </w:tcPr>
          <w:p w:rsidR="009C4C23" w:rsidRDefault="009C4C23"/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20"/>
                <w:szCs w:val="20"/>
              </w:rPr>
            </w:pPr>
            <w:r w:rsidRPr="00077A1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Прикладной информатики и информационных технологий в </w:t>
            </w:r>
            <w:r w:rsidRPr="00077A1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образовании</w:t>
            </w:r>
          </w:p>
        </w:tc>
      </w:tr>
      <w:tr w:rsidR="009C4C23" w:rsidRPr="00077A19">
        <w:trPr>
          <w:trHeight w:hRule="exact" w:val="138"/>
        </w:trPr>
        <w:tc>
          <w:tcPr>
            <w:tcW w:w="426" w:type="dxa"/>
          </w:tcPr>
          <w:p w:rsidR="009C4C23" w:rsidRPr="00077A19" w:rsidRDefault="009C4C23"/>
        </w:tc>
        <w:tc>
          <w:tcPr>
            <w:tcW w:w="16" w:type="dxa"/>
          </w:tcPr>
          <w:p w:rsidR="009C4C23" w:rsidRPr="00077A19" w:rsidRDefault="009C4C23"/>
        </w:tc>
        <w:tc>
          <w:tcPr>
            <w:tcW w:w="284" w:type="dxa"/>
          </w:tcPr>
          <w:p w:rsidR="009C4C23" w:rsidRPr="00077A19" w:rsidRDefault="009C4C23"/>
        </w:tc>
        <w:tc>
          <w:tcPr>
            <w:tcW w:w="1262" w:type="dxa"/>
          </w:tcPr>
          <w:p w:rsidR="009C4C23" w:rsidRPr="00077A19" w:rsidRDefault="009C4C23"/>
        </w:tc>
        <w:tc>
          <w:tcPr>
            <w:tcW w:w="372" w:type="dxa"/>
          </w:tcPr>
          <w:p w:rsidR="009C4C23" w:rsidRPr="00077A19" w:rsidRDefault="009C4C23"/>
        </w:tc>
        <w:tc>
          <w:tcPr>
            <w:tcW w:w="267" w:type="dxa"/>
          </w:tcPr>
          <w:p w:rsidR="009C4C23" w:rsidRPr="00077A19" w:rsidRDefault="009C4C23"/>
        </w:tc>
        <w:tc>
          <w:tcPr>
            <w:tcW w:w="73" w:type="dxa"/>
          </w:tcPr>
          <w:p w:rsidR="009C4C23" w:rsidRPr="00077A19" w:rsidRDefault="009C4C23"/>
        </w:tc>
        <w:tc>
          <w:tcPr>
            <w:tcW w:w="56" w:type="dxa"/>
          </w:tcPr>
          <w:p w:rsidR="009C4C23" w:rsidRPr="00077A19" w:rsidRDefault="009C4C23"/>
        </w:tc>
        <w:tc>
          <w:tcPr>
            <w:tcW w:w="88" w:type="dxa"/>
          </w:tcPr>
          <w:p w:rsidR="009C4C23" w:rsidRPr="00077A19" w:rsidRDefault="009C4C23"/>
        </w:tc>
        <w:tc>
          <w:tcPr>
            <w:tcW w:w="284" w:type="dxa"/>
          </w:tcPr>
          <w:p w:rsidR="009C4C23" w:rsidRPr="00077A19" w:rsidRDefault="009C4C23"/>
        </w:tc>
        <w:tc>
          <w:tcPr>
            <w:tcW w:w="16" w:type="dxa"/>
          </w:tcPr>
          <w:p w:rsidR="009C4C23" w:rsidRPr="00077A19" w:rsidRDefault="009C4C23"/>
        </w:tc>
        <w:tc>
          <w:tcPr>
            <w:tcW w:w="285" w:type="dxa"/>
          </w:tcPr>
          <w:p w:rsidR="009C4C23" w:rsidRPr="00077A19" w:rsidRDefault="009C4C23"/>
        </w:tc>
        <w:tc>
          <w:tcPr>
            <w:tcW w:w="695" w:type="dxa"/>
          </w:tcPr>
          <w:p w:rsidR="009C4C23" w:rsidRPr="00077A19" w:rsidRDefault="009C4C23"/>
        </w:tc>
        <w:tc>
          <w:tcPr>
            <w:tcW w:w="16" w:type="dxa"/>
          </w:tcPr>
          <w:p w:rsidR="009C4C23" w:rsidRPr="00077A19" w:rsidRDefault="009C4C23"/>
        </w:tc>
        <w:tc>
          <w:tcPr>
            <w:tcW w:w="94" w:type="dxa"/>
          </w:tcPr>
          <w:p w:rsidR="009C4C23" w:rsidRPr="00077A19" w:rsidRDefault="009C4C23"/>
        </w:tc>
        <w:tc>
          <w:tcPr>
            <w:tcW w:w="35" w:type="dxa"/>
          </w:tcPr>
          <w:p w:rsidR="009C4C23" w:rsidRPr="00077A19" w:rsidRDefault="009C4C23"/>
        </w:tc>
        <w:tc>
          <w:tcPr>
            <w:tcW w:w="143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  <w:tc>
          <w:tcPr>
            <w:tcW w:w="851" w:type="dxa"/>
          </w:tcPr>
          <w:p w:rsidR="009C4C23" w:rsidRPr="00077A19" w:rsidRDefault="009C4C23"/>
        </w:tc>
        <w:tc>
          <w:tcPr>
            <w:tcW w:w="285" w:type="dxa"/>
          </w:tcPr>
          <w:p w:rsidR="009C4C23" w:rsidRPr="00077A19" w:rsidRDefault="009C4C23"/>
        </w:tc>
        <w:tc>
          <w:tcPr>
            <w:tcW w:w="587" w:type="dxa"/>
          </w:tcPr>
          <w:p w:rsidR="009C4C23" w:rsidRPr="00077A19" w:rsidRDefault="009C4C23"/>
        </w:tc>
        <w:tc>
          <w:tcPr>
            <w:tcW w:w="974" w:type="dxa"/>
          </w:tcPr>
          <w:p w:rsidR="009C4C23" w:rsidRPr="00077A19" w:rsidRDefault="009C4C23"/>
        </w:tc>
        <w:tc>
          <w:tcPr>
            <w:tcW w:w="20" w:type="dxa"/>
          </w:tcPr>
          <w:p w:rsidR="009C4C23" w:rsidRPr="00077A19" w:rsidRDefault="009C4C23"/>
        </w:tc>
        <w:tc>
          <w:tcPr>
            <w:tcW w:w="2108" w:type="dxa"/>
          </w:tcPr>
          <w:p w:rsidR="009C4C23" w:rsidRPr="00077A19" w:rsidRDefault="009C4C23"/>
        </w:tc>
      </w:tr>
      <w:tr w:rsidR="009C4C23" w:rsidRPr="00077A19">
        <w:trPr>
          <w:trHeight w:hRule="exact" w:val="277"/>
        </w:trPr>
        <w:tc>
          <w:tcPr>
            <w:tcW w:w="426" w:type="dxa"/>
          </w:tcPr>
          <w:p w:rsidR="009C4C23" w:rsidRPr="00077A19" w:rsidRDefault="009C4C23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9C4C23" w:rsidRPr="00077A19" w:rsidRDefault="00077A1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9C4C23" w:rsidRPr="00077A19" w:rsidRDefault="00077A1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9C4C23" w:rsidRPr="00077A19">
        <w:trPr>
          <w:trHeight w:hRule="exact" w:val="396"/>
        </w:trPr>
        <w:tc>
          <w:tcPr>
            <w:tcW w:w="426" w:type="dxa"/>
          </w:tcPr>
          <w:p w:rsidR="009C4C23" w:rsidRPr="00077A19" w:rsidRDefault="009C4C23"/>
        </w:tc>
        <w:tc>
          <w:tcPr>
            <w:tcW w:w="16" w:type="dxa"/>
          </w:tcPr>
          <w:p w:rsidR="009C4C23" w:rsidRPr="00077A19" w:rsidRDefault="009C4C23"/>
        </w:tc>
        <w:tc>
          <w:tcPr>
            <w:tcW w:w="284" w:type="dxa"/>
          </w:tcPr>
          <w:p w:rsidR="009C4C23" w:rsidRPr="00077A19" w:rsidRDefault="009C4C23"/>
        </w:tc>
        <w:tc>
          <w:tcPr>
            <w:tcW w:w="1262" w:type="dxa"/>
          </w:tcPr>
          <w:p w:rsidR="009C4C23" w:rsidRPr="00077A19" w:rsidRDefault="009C4C23"/>
        </w:tc>
        <w:tc>
          <w:tcPr>
            <w:tcW w:w="372" w:type="dxa"/>
          </w:tcPr>
          <w:p w:rsidR="009C4C23" w:rsidRPr="00077A19" w:rsidRDefault="009C4C23"/>
        </w:tc>
        <w:tc>
          <w:tcPr>
            <w:tcW w:w="267" w:type="dxa"/>
          </w:tcPr>
          <w:p w:rsidR="009C4C23" w:rsidRPr="00077A19" w:rsidRDefault="009C4C23"/>
        </w:tc>
        <w:tc>
          <w:tcPr>
            <w:tcW w:w="73" w:type="dxa"/>
          </w:tcPr>
          <w:p w:rsidR="009C4C23" w:rsidRPr="00077A19" w:rsidRDefault="009C4C23"/>
        </w:tc>
        <w:tc>
          <w:tcPr>
            <w:tcW w:w="56" w:type="dxa"/>
          </w:tcPr>
          <w:p w:rsidR="009C4C23" w:rsidRPr="00077A19" w:rsidRDefault="009C4C23"/>
        </w:tc>
        <w:tc>
          <w:tcPr>
            <w:tcW w:w="88" w:type="dxa"/>
          </w:tcPr>
          <w:p w:rsidR="009C4C23" w:rsidRPr="00077A19" w:rsidRDefault="009C4C23"/>
        </w:tc>
        <w:tc>
          <w:tcPr>
            <w:tcW w:w="7386" w:type="dxa"/>
            <w:gridSpan w:val="1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</w:tr>
      <w:tr w:rsidR="009C4C23" w:rsidRPr="00077A19">
        <w:trPr>
          <w:trHeight w:hRule="exact" w:val="138"/>
        </w:trPr>
        <w:tc>
          <w:tcPr>
            <w:tcW w:w="426" w:type="dxa"/>
          </w:tcPr>
          <w:p w:rsidR="009C4C23" w:rsidRPr="00077A19" w:rsidRDefault="009C4C23"/>
        </w:tc>
        <w:tc>
          <w:tcPr>
            <w:tcW w:w="16" w:type="dxa"/>
          </w:tcPr>
          <w:p w:rsidR="009C4C23" w:rsidRPr="00077A19" w:rsidRDefault="009C4C23"/>
        </w:tc>
        <w:tc>
          <w:tcPr>
            <w:tcW w:w="284" w:type="dxa"/>
          </w:tcPr>
          <w:p w:rsidR="009C4C23" w:rsidRPr="00077A19" w:rsidRDefault="009C4C23"/>
        </w:tc>
        <w:tc>
          <w:tcPr>
            <w:tcW w:w="1262" w:type="dxa"/>
          </w:tcPr>
          <w:p w:rsidR="009C4C23" w:rsidRPr="00077A19" w:rsidRDefault="009C4C23"/>
        </w:tc>
        <w:tc>
          <w:tcPr>
            <w:tcW w:w="372" w:type="dxa"/>
          </w:tcPr>
          <w:p w:rsidR="009C4C23" w:rsidRPr="00077A19" w:rsidRDefault="009C4C23"/>
        </w:tc>
        <w:tc>
          <w:tcPr>
            <w:tcW w:w="267" w:type="dxa"/>
          </w:tcPr>
          <w:p w:rsidR="009C4C23" w:rsidRPr="00077A19" w:rsidRDefault="009C4C23"/>
        </w:tc>
        <w:tc>
          <w:tcPr>
            <w:tcW w:w="73" w:type="dxa"/>
          </w:tcPr>
          <w:p w:rsidR="009C4C23" w:rsidRPr="00077A19" w:rsidRDefault="009C4C23"/>
        </w:tc>
        <w:tc>
          <w:tcPr>
            <w:tcW w:w="56" w:type="dxa"/>
          </w:tcPr>
          <w:p w:rsidR="009C4C23" w:rsidRPr="00077A19" w:rsidRDefault="009C4C23"/>
        </w:tc>
        <w:tc>
          <w:tcPr>
            <w:tcW w:w="88" w:type="dxa"/>
          </w:tcPr>
          <w:p w:rsidR="009C4C23" w:rsidRPr="00077A19" w:rsidRDefault="009C4C23"/>
        </w:tc>
        <w:tc>
          <w:tcPr>
            <w:tcW w:w="284" w:type="dxa"/>
          </w:tcPr>
          <w:p w:rsidR="009C4C23" w:rsidRPr="00077A19" w:rsidRDefault="009C4C23"/>
        </w:tc>
        <w:tc>
          <w:tcPr>
            <w:tcW w:w="16" w:type="dxa"/>
          </w:tcPr>
          <w:p w:rsidR="009C4C23" w:rsidRPr="00077A19" w:rsidRDefault="009C4C23"/>
        </w:tc>
        <w:tc>
          <w:tcPr>
            <w:tcW w:w="285" w:type="dxa"/>
          </w:tcPr>
          <w:p w:rsidR="009C4C23" w:rsidRPr="00077A19" w:rsidRDefault="009C4C23"/>
        </w:tc>
        <w:tc>
          <w:tcPr>
            <w:tcW w:w="695" w:type="dxa"/>
          </w:tcPr>
          <w:p w:rsidR="009C4C23" w:rsidRPr="00077A19" w:rsidRDefault="009C4C23"/>
        </w:tc>
        <w:tc>
          <w:tcPr>
            <w:tcW w:w="16" w:type="dxa"/>
          </w:tcPr>
          <w:p w:rsidR="009C4C23" w:rsidRPr="00077A19" w:rsidRDefault="009C4C23"/>
        </w:tc>
        <w:tc>
          <w:tcPr>
            <w:tcW w:w="94" w:type="dxa"/>
          </w:tcPr>
          <w:p w:rsidR="009C4C23" w:rsidRPr="00077A19" w:rsidRDefault="009C4C23"/>
        </w:tc>
        <w:tc>
          <w:tcPr>
            <w:tcW w:w="35" w:type="dxa"/>
          </w:tcPr>
          <w:p w:rsidR="009C4C23" w:rsidRPr="00077A19" w:rsidRDefault="009C4C23"/>
        </w:tc>
        <w:tc>
          <w:tcPr>
            <w:tcW w:w="143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  <w:tc>
          <w:tcPr>
            <w:tcW w:w="851" w:type="dxa"/>
          </w:tcPr>
          <w:p w:rsidR="009C4C23" w:rsidRPr="00077A19" w:rsidRDefault="009C4C23"/>
        </w:tc>
        <w:tc>
          <w:tcPr>
            <w:tcW w:w="285" w:type="dxa"/>
          </w:tcPr>
          <w:p w:rsidR="009C4C23" w:rsidRPr="00077A19" w:rsidRDefault="009C4C23"/>
        </w:tc>
        <w:tc>
          <w:tcPr>
            <w:tcW w:w="587" w:type="dxa"/>
          </w:tcPr>
          <w:p w:rsidR="009C4C23" w:rsidRPr="00077A19" w:rsidRDefault="009C4C23"/>
        </w:tc>
        <w:tc>
          <w:tcPr>
            <w:tcW w:w="974" w:type="dxa"/>
          </w:tcPr>
          <w:p w:rsidR="009C4C23" w:rsidRPr="00077A19" w:rsidRDefault="009C4C23"/>
        </w:tc>
        <w:tc>
          <w:tcPr>
            <w:tcW w:w="20" w:type="dxa"/>
          </w:tcPr>
          <w:p w:rsidR="009C4C23" w:rsidRPr="00077A19" w:rsidRDefault="009C4C23"/>
        </w:tc>
        <w:tc>
          <w:tcPr>
            <w:tcW w:w="2108" w:type="dxa"/>
          </w:tcPr>
          <w:p w:rsidR="009C4C23" w:rsidRPr="00077A19" w:rsidRDefault="009C4C23"/>
        </w:tc>
      </w:tr>
      <w:tr w:rsidR="009C4C23">
        <w:trPr>
          <w:trHeight w:hRule="exact" w:val="277"/>
        </w:trPr>
        <w:tc>
          <w:tcPr>
            <w:tcW w:w="426" w:type="dxa"/>
          </w:tcPr>
          <w:p w:rsidR="009C4C23" w:rsidRPr="00077A19" w:rsidRDefault="009C4C23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9C4C23">
        <w:trPr>
          <w:trHeight w:hRule="exact" w:val="138"/>
        </w:trPr>
        <w:tc>
          <w:tcPr>
            <w:tcW w:w="426" w:type="dxa"/>
          </w:tcPr>
          <w:p w:rsidR="009C4C23" w:rsidRDefault="009C4C23"/>
        </w:tc>
        <w:tc>
          <w:tcPr>
            <w:tcW w:w="16" w:type="dxa"/>
          </w:tcPr>
          <w:p w:rsidR="009C4C23" w:rsidRDefault="009C4C23"/>
        </w:tc>
        <w:tc>
          <w:tcPr>
            <w:tcW w:w="284" w:type="dxa"/>
          </w:tcPr>
          <w:p w:rsidR="009C4C23" w:rsidRDefault="009C4C23"/>
        </w:tc>
        <w:tc>
          <w:tcPr>
            <w:tcW w:w="1262" w:type="dxa"/>
          </w:tcPr>
          <w:p w:rsidR="009C4C23" w:rsidRDefault="009C4C23"/>
        </w:tc>
        <w:tc>
          <w:tcPr>
            <w:tcW w:w="372" w:type="dxa"/>
          </w:tcPr>
          <w:p w:rsidR="009C4C23" w:rsidRDefault="009C4C23"/>
        </w:tc>
        <w:tc>
          <w:tcPr>
            <w:tcW w:w="267" w:type="dxa"/>
          </w:tcPr>
          <w:p w:rsidR="009C4C23" w:rsidRDefault="009C4C23"/>
        </w:tc>
        <w:tc>
          <w:tcPr>
            <w:tcW w:w="73" w:type="dxa"/>
          </w:tcPr>
          <w:p w:rsidR="009C4C23" w:rsidRDefault="009C4C23"/>
        </w:tc>
        <w:tc>
          <w:tcPr>
            <w:tcW w:w="56" w:type="dxa"/>
          </w:tcPr>
          <w:p w:rsidR="009C4C23" w:rsidRDefault="009C4C23"/>
        </w:tc>
        <w:tc>
          <w:tcPr>
            <w:tcW w:w="88" w:type="dxa"/>
          </w:tcPr>
          <w:p w:rsidR="009C4C23" w:rsidRDefault="009C4C23"/>
        </w:tc>
        <w:tc>
          <w:tcPr>
            <w:tcW w:w="284" w:type="dxa"/>
          </w:tcPr>
          <w:p w:rsidR="009C4C23" w:rsidRDefault="009C4C23"/>
        </w:tc>
        <w:tc>
          <w:tcPr>
            <w:tcW w:w="16" w:type="dxa"/>
          </w:tcPr>
          <w:p w:rsidR="009C4C23" w:rsidRDefault="009C4C23"/>
        </w:tc>
        <w:tc>
          <w:tcPr>
            <w:tcW w:w="285" w:type="dxa"/>
          </w:tcPr>
          <w:p w:rsidR="009C4C23" w:rsidRDefault="009C4C23"/>
        </w:tc>
        <w:tc>
          <w:tcPr>
            <w:tcW w:w="695" w:type="dxa"/>
          </w:tcPr>
          <w:p w:rsidR="009C4C23" w:rsidRDefault="009C4C23"/>
        </w:tc>
        <w:tc>
          <w:tcPr>
            <w:tcW w:w="16" w:type="dxa"/>
          </w:tcPr>
          <w:p w:rsidR="009C4C23" w:rsidRDefault="009C4C23"/>
        </w:tc>
        <w:tc>
          <w:tcPr>
            <w:tcW w:w="94" w:type="dxa"/>
          </w:tcPr>
          <w:p w:rsidR="009C4C23" w:rsidRDefault="009C4C23"/>
        </w:tc>
        <w:tc>
          <w:tcPr>
            <w:tcW w:w="35" w:type="dxa"/>
          </w:tcPr>
          <w:p w:rsidR="009C4C23" w:rsidRDefault="009C4C23"/>
        </w:tc>
        <w:tc>
          <w:tcPr>
            <w:tcW w:w="143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851" w:type="dxa"/>
          </w:tcPr>
          <w:p w:rsidR="009C4C23" w:rsidRDefault="009C4C23"/>
        </w:tc>
        <w:tc>
          <w:tcPr>
            <w:tcW w:w="285" w:type="dxa"/>
          </w:tcPr>
          <w:p w:rsidR="009C4C23" w:rsidRDefault="009C4C23"/>
        </w:tc>
        <w:tc>
          <w:tcPr>
            <w:tcW w:w="587" w:type="dxa"/>
          </w:tcPr>
          <w:p w:rsidR="009C4C23" w:rsidRDefault="009C4C23"/>
        </w:tc>
        <w:tc>
          <w:tcPr>
            <w:tcW w:w="974" w:type="dxa"/>
          </w:tcPr>
          <w:p w:rsidR="009C4C23" w:rsidRDefault="009C4C23"/>
        </w:tc>
        <w:tc>
          <w:tcPr>
            <w:tcW w:w="20" w:type="dxa"/>
          </w:tcPr>
          <w:p w:rsidR="009C4C23" w:rsidRDefault="009C4C23"/>
        </w:tc>
        <w:tc>
          <w:tcPr>
            <w:tcW w:w="2108" w:type="dxa"/>
          </w:tcPr>
          <w:p w:rsidR="009C4C23" w:rsidRDefault="009C4C23"/>
        </w:tc>
      </w:tr>
      <w:tr w:rsidR="009C4C23">
        <w:trPr>
          <w:trHeight w:hRule="exact" w:val="277"/>
        </w:trPr>
        <w:tc>
          <w:tcPr>
            <w:tcW w:w="426" w:type="dxa"/>
          </w:tcPr>
          <w:p w:rsidR="009C4C23" w:rsidRDefault="009C4C23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9C4C23">
        <w:trPr>
          <w:trHeight w:hRule="exact" w:val="138"/>
        </w:trPr>
        <w:tc>
          <w:tcPr>
            <w:tcW w:w="426" w:type="dxa"/>
          </w:tcPr>
          <w:p w:rsidR="009C4C23" w:rsidRDefault="009C4C23"/>
        </w:tc>
        <w:tc>
          <w:tcPr>
            <w:tcW w:w="16" w:type="dxa"/>
          </w:tcPr>
          <w:p w:rsidR="009C4C23" w:rsidRDefault="009C4C23"/>
        </w:tc>
        <w:tc>
          <w:tcPr>
            <w:tcW w:w="284" w:type="dxa"/>
          </w:tcPr>
          <w:p w:rsidR="009C4C23" w:rsidRDefault="009C4C23"/>
        </w:tc>
        <w:tc>
          <w:tcPr>
            <w:tcW w:w="1262" w:type="dxa"/>
          </w:tcPr>
          <w:p w:rsidR="009C4C23" w:rsidRDefault="009C4C23"/>
        </w:tc>
        <w:tc>
          <w:tcPr>
            <w:tcW w:w="372" w:type="dxa"/>
          </w:tcPr>
          <w:p w:rsidR="009C4C23" w:rsidRDefault="009C4C23"/>
        </w:tc>
        <w:tc>
          <w:tcPr>
            <w:tcW w:w="267" w:type="dxa"/>
          </w:tcPr>
          <w:p w:rsidR="009C4C23" w:rsidRDefault="009C4C23"/>
        </w:tc>
        <w:tc>
          <w:tcPr>
            <w:tcW w:w="73" w:type="dxa"/>
          </w:tcPr>
          <w:p w:rsidR="009C4C23" w:rsidRDefault="009C4C23"/>
        </w:tc>
        <w:tc>
          <w:tcPr>
            <w:tcW w:w="56" w:type="dxa"/>
          </w:tcPr>
          <w:p w:rsidR="009C4C23" w:rsidRDefault="009C4C23"/>
        </w:tc>
        <w:tc>
          <w:tcPr>
            <w:tcW w:w="88" w:type="dxa"/>
          </w:tcPr>
          <w:p w:rsidR="009C4C23" w:rsidRDefault="009C4C23"/>
        </w:tc>
        <w:tc>
          <w:tcPr>
            <w:tcW w:w="284" w:type="dxa"/>
          </w:tcPr>
          <w:p w:rsidR="009C4C23" w:rsidRDefault="009C4C23"/>
        </w:tc>
        <w:tc>
          <w:tcPr>
            <w:tcW w:w="16" w:type="dxa"/>
          </w:tcPr>
          <w:p w:rsidR="009C4C23" w:rsidRDefault="009C4C23"/>
        </w:tc>
        <w:tc>
          <w:tcPr>
            <w:tcW w:w="285" w:type="dxa"/>
          </w:tcPr>
          <w:p w:rsidR="009C4C23" w:rsidRDefault="009C4C23"/>
        </w:tc>
        <w:tc>
          <w:tcPr>
            <w:tcW w:w="695" w:type="dxa"/>
          </w:tcPr>
          <w:p w:rsidR="009C4C23" w:rsidRDefault="009C4C23"/>
        </w:tc>
        <w:tc>
          <w:tcPr>
            <w:tcW w:w="16" w:type="dxa"/>
          </w:tcPr>
          <w:p w:rsidR="009C4C23" w:rsidRDefault="009C4C23"/>
        </w:tc>
        <w:tc>
          <w:tcPr>
            <w:tcW w:w="94" w:type="dxa"/>
          </w:tcPr>
          <w:p w:rsidR="009C4C23" w:rsidRDefault="009C4C23"/>
        </w:tc>
        <w:tc>
          <w:tcPr>
            <w:tcW w:w="35" w:type="dxa"/>
          </w:tcPr>
          <w:p w:rsidR="009C4C23" w:rsidRDefault="009C4C23"/>
        </w:tc>
        <w:tc>
          <w:tcPr>
            <w:tcW w:w="143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851" w:type="dxa"/>
          </w:tcPr>
          <w:p w:rsidR="009C4C23" w:rsidRDefault="009C4C23"/>
        </w:tc>
        <w:tc>
          <w:tcPr>
            <w:tcW w:w="285" w:type="dxa"/>
          </w:tcPr>
          <w:p w:rsidR="009C4C23" w:rsidRDefault="009C4C23"/>
        </w:tc>
        <w:tc>
          <w:tcPr>
            <w:tcW w:w="587" w:type="dxa"/>
          </w:tcPr>
          <w:p w:rsidR="009C4C23" w:rsidRDefault="009C4C23"/>
        </w:tc>
        <w:tc>
          <w:tcPr>
            <w:tcW w:w="974" w:type="dxa"/>
          </w:tcPr>
          <w:p w:rsidR="009C4C23" w:rsidRDefault="009C4C23"/>
        </w:tc>
        <w:tc>
          <w:tcPr>
            <w:tcW w:w="20" w:type="dxa"/>
          </w:tcPr>
          <w:p w:rsidR="009C4C23" w:rsidRDefault="009C4C23"/>
        </w:tc>
        <w:tc>
          <w:tcPr>
            <w:tcW w:w="2108" w:type="dxa"/>
          </w:tcPr>
          <w:p w:rsidR="009C4C23" w:rsidRDefault="009C4C23"/>
        </w:tc>
      </w:tr>
      <w:tr w:rsidR="009C4C23">
        <w:trPr>
          <w:trHeight w:hRule="exact" w:val="277"/>
        </w:trPr>
        <w:tc>
          <w:tcPr>
            <w:tcW w:w="426" w:type="dxa"/>
          </w:tcPr>
          <w:p w:rsidR="009C4C23" w:rsidRDefault="009C4C23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56" w:type="dxa"/>
          </w:tcPr>
          <w:p w:rsidR="009C4C23" w:rsidRDefault="009C4C23"/>
        </w:tc>
        <w:tc>
          <w:tcPr>
            <w:tcW w:w="88" w:type="dxa"/>
          </w:tcPr>
          <w:p w:rsidR="009C4C23" w:rsidRDefault="009C4C23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993" w:type="dxa"/>
          </w:tcPr>
          <w:p w:rsidR="009C4C23" w:rsidRDefault="009C4C23"/>
        </w:tc>
        <w:tc>
          <w:tcPr>
            <w:tcW w:w="851" w:type="dxa"/>
          </w:tcPr>
          <w:p w:rsidR="009C4C23" w:rsidRDefault="009C4C23"/>
        </w:tc>
        <w:tc>
          <w:tcPr>
            <w:tcW w:w="285" w:type="dxa"/>
          </w:tcPr>
          <w:p w:rsidR="009C4C23" w:rsidRDefault="009C4C23"/>
        </w:tc>
        <w:tc>
          <w:tcPr>
            <w:tcW w:w="587" w:type="dxa"/>
          </w:tcPr>
          <w:p w:rsidR="009C4C23" w:rsidRDefault="009C4C23"/>
        </w:tc>
        <w:tc>
          <w:tcPr>
            <w:tcW w:w="974" w:type="dxa"/>
          </w:tcPr>
          <w:p w:rsidR="009C4C23" w:rsidRDefault="009C4C23"/>
        </w:tc>
        <w:tc>
          <w:tcPr>
            <w:tcW w:w="20" w:type="dxa"/>
          </w:tcPr>
          <w:p w:rsidR="009C4C23" w:rsidRDefault="009C4C23"/>
        </w:tc>
        <w:tc>
          <w:tcPr>
            <w:tcW w:w="2108" w:type="dxa"/>
          </w:tcPr>
          <w:p w:rsidR="009C4C23" w:rsidRDefault="009C4C23"/>
        </w:tc>
      </w:tr>
      <w:tr w:rsidR="009C4C23">
        <w:trPr>
          <w:trHeight w:hRule="exact" w:val="277"/>
        </w:trPr>
        <w:tc>
          <w:tcPr>
            <w:tcW w:w="426" w:type="dxa"/>
          </w:tcPr>
          <w:p w:rsidR="009C4C23" w:rsidRDefault="009C4C23"/>
        </w:tc>
        <w:tc>
          <w:tcPr>
            <w:tcW w:w="16" w:type="dxa"/>
          </w:tcPr>
          <w:p w:rsidR="009C4C23" w:rsidRDefault="009C4C23"/>
        </w:tc>
        <w:tc>
          <w:tcPr>
            <w:tcW w:w="284" w:type="dxa"/>
          </w:tcPr>
          <w:p w:rsidR="009C4C23" w:rsidRDefault="009C4C23"/>
        </w:tc>
        <w:tc>
          <w:tcPr>
            <w:tcW w:w="1262" w:type="dxa"/>
          </w:tcPr>
          <w:p w:rsidR="009C4C23" w:rsidRDefault="009C4C23"/>
        </w:tc>
        <w:tc>
          <w:tcPr>
            <w:tcW w:w="372" w:type="dxa"/>
          </w:tcPr>
          <w:p w:rsidR="009C4C23" w:rsidRDefault="009C4C23"/>
        </w:tc>
        <w:tc>
          <w:tcPr>
            <w:tcW w:w="267" w:type="dxa"/>
          </w:tcPr>
          <w:p w:rsidR="009C4C23" w:rsidRDefault="009C4C23"/>
        </w:tc>
        <w:tc>
          <w:tcPr>
            <w:tcW w:w="73" w:type="dxa"/>
          </w:tcPr>
          <w:p w:rsidR="009C4C23" w:rsidRDefault="009C4C23"/>
        </w:tc>
        <w:tc>
          <w:tcPr>
            <w:tcW w:w="56" w:type="dxa"/>
          </w:tcPr>
          <w:p w:rsidR="009C4C23" w:rsidRDefault="009C4C23"/>
        </w:tc>
        <w:tc>
          <w:tcPr>
            <w:tcW w:w="88" w:type="dxa"/>
          </w:tcPr>
          <w:p w:rsidR="009C4C23" w:rsidRDefault="009C4C23"/>
        </w:tc>
        <w:tc>
          <w:tcPr>
            <w:tcW w:w="284" w:type="dxa"/>
          </w:tcPr>
          <w:p w:rsidR="009C4C23" w:rsidRDefault="009C4C23"/>
        </w:tc>
        <w:tc>
          <w:tcPr>
            <w:tcW w:w="16" w:type="dxa"/>
          </w:tcPr>
          <w:p w:rsidR="009C4C23" w:rsidRDefault="009C4C23"/>
        </w:tc>
        <w:tc>
          <w:tcPr>
            <w:tcW w:w="285" w:type="dxa"/>
          </w:tcPr>
          <w:p w:rsidR="009C4C23" w:rsidRDefault="009C4C23"/>
        </w:tc>
        <w:tc>
          <w:tcPr>
            <w:tcW w:w="695" w:type="dxa"/>
          </w:tcPr>
          <w:p w:rsidR="009C4C23" w:rsidRDefault="009C4C23"/>
        </w:tc>
        <w:tc>
          <w:tcPr>
            <w:tcW w:w="16" w:type="dxa"/>
          </w:tcPr>
          <w:p w:rsidR="009C4C23" w:rsidRDefault="009C4C23"/>
        </w:tc>
        <w:tc>
          <w:tcPr>
            <w:tcW w:w="94" w:type="dxa"/>
          </w:tcPr>
          <w:p w:rsidR="009C4C23" w:rsidRDefault="009C4C23"/>
        </w:tc>
        <w:tc>
          <w:tcPr>
            <w:tcW w:w="35" w:type="dxa"/>
          </w:tcPr>
          <w:p w:rsidR="009C4C23" w:rsidRDefault="009C4C23"/>
        </w:tc>
        <w:tc>
          <w:tcPr>
            <w:tcW w:w="143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851" w:type="dxa"/>
          </w:tcPr>
          <w:p w:rsidR="009C4C23" w:rsidRDefault="009C4C23"/>
        </w:tc>
        <w:tc>
          <w:tcPr>
            <w:tcW w:w="285" w:type="dxa"/>
          </w:tcPr>
          <w:p w:rsidR="009C4C23" w:rsidRDefault="009C4C23"/>
        </w:tc>
        <w:tc>
          <w:tcPr>
            <w:tcW w:w="587" w:type="dxa"/>
          </w:tcPr>
          <w:p w:rsidR="009C4C23" w:rsidRDefault="009C4C23"/>
        </w:tc>
        <w:tc>
          <w:tcPr>
            <w:tcW w:w="974" w:type="dxa"/>
          </w:tcPr>
          <w:p w:rsidR="009C4C23" w:rsidRDefault="009C4C23"/>
        </w:tc>
        <w:tc>
          <w:tcPr>
            <w:tcW w:w="20" w:type="dxa"/>
          </w:tcPr>
          <w:p w:rsidR="009C4C23" w:rsidRDefault="009C4C23"/>
        </w:tc>
        <w:tc>
          <w:tcPr>
            <w:tcW w:w="2108" w:type="dxa"/>
          </w:tcPr>
          <w:p w:rsidR="009C4C23" w:rsidRDefault="009C4C23"/>
        </w:tc>
      </w:tr>
      <w:tr w:rsidR="009C4C23">
        <w:trPr>
          <w:trHeight w:hRule="exact" w:val="277"/>
        </w:trPr>
        <w:tc>
          <w:tcPr>
            <w:tcW w:w="426" w:type="dxa"/>
          </w:tcPr>
          <w:p w:rsidR="009C4C23" w:rsidRDefault="009C4C23"/>
        </w:tc>
        <w:tc>
          <w:tcPr>
            <w:tcW w:w="16" w:type="dxa"/>
          </w:tcPr>
          <w:p w:rsidR="009C4C23" w:rsidRDefault="009C4C23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" w:type="dxa"/>
          </w:tcPr>
          <w:p w:rsidR="009C4C23" w:rsidRDefault="009C4C23"/>
        </w:tc>
        <w:tc>
          <w:tcPr>
            <w:tcW w:w="94" w:type="dxa"/>
          </w:tcPr>
          <w:p w:rsidR="009C4C23" w:rsidRDefault="009C4C23"/>
        </w:tc>
        <w:tc>
          <w:tcPr>
            <w:tcW w:w="35" w:type="dxa"/>
          </w:tcPr>
          <w:p w:rsidR="009C4C23" w:rsidRDefault="009C4C23"/>
        </w:tc>
        <w:tc>
          <w:tcPr>
            <w:tcW w:w="143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851" w:type="dxa"/>
          </w:tcPr>
          <w:p w:rsidR="009C4C23" w:rsidRDefault="009C4C23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C4C23">
        <w:trPr>
          <w:trHeight w:hRule="exact" w:val="277"/>
        </w:trPr>
        <w:tc>
          <w:tcPr>
            <w:tcW w:w="426" w:type="dxa"/>
          </w:tcPr>
          <w:p w:rsidR="009C4C23" w:rsidRDefault="009C4C23"/>
        </w:tc>
        <w:tc>
          <w:tcPr>
            <w:tcW w:w="16" w:type="dxa"/>
          </w:tcPr>
          <w:p w:rsidR="009C4C23" w:rsidRDefault="009C4C23"/>
        </w:tc>
        <w:tc>
          <w:tcPr>
            <w:tcW w:w="284" w:type="dxa"/>
          </w:tcPr>
          <w:p w:rsidR="009C4C23" w:rsidRDefault="009C4C23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95" w:type="dxa"/>
          </w:tcPr>
          <w:p w:rsidR="009C4C23" w:rsidRDefault="009C4C23"/>
        </w:tc>
        <w:tc>
          <w:tcPr>
            <w:tcW w:w="16" w:type="dxa"/>
          </w:tcPr>
          <w:p w:rsidR="009C4C23" w:rsidRDefault="009C4C23"/>
        </w:tc>
        <w:tc>
          <w:tcPr>
            <w:tcW w:w="94" w:type="dxa"/>
          </w:tcPr>
          <w:p w:rsidR="009C4C23" w:rsidRDefault="009C4C23"/>
        </w:tc>
        <w:tc>
          <w:tcPr>
            <w:tcW w:w="35" w:type="dxa"/>
          </w:tcPr>
          <w:p w:rsidR="009C4C23" w:rsidRDefault="009C4C23"/>
        </w:tc>
        <w:tc>
          <w:tcPr>
            <w:tcW w:w="143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851" w:type="dxa"/>
          </w:tcPr>
          <w:p w:rsidR="009C4C23" w:rsidRDefault="009C4C23"/>
        </w:tc>
        <w:tc>
          <w:tcPr>
            <w:tcW w:w="285" w:type="dxa"/>
          </w:tcPr>
          <w:p w:rsidR="009C4C23" w:rsidRDefault="009C4C23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08" w:type="dxa"/>
          </w:tcPr>
          <w:p w:rsidR="009C4C23" w:rsidRDefault="009C4C23"/>
        </w:tc>
      </w:tr>
      <w:tr w:rsidR="009C4C23">
        <w:trPr>
          <w:trHeight w:hRule="exact" w:val="277"/>
        </w:trPr>
        <w:tc>
          <w:tcPr>
            <w:tcW w:w="426" w:type="dxa"/>
          </w:tcPr>
          <w:p w:rsidR="009C4C23" w:rsidRDefault="009C4C23"/>
        </w:tc>
        <w:tc>
          <w:tcPr>
            <w:tcW w:w="16" w:type="dxa"/>
          </w:tcPr>
          <w:p w:rsidR="009C4C23" w:rsidRDefault="009C4C23"/>
        </w:tc>
        <w:tc>
          <w:tcPr>
            <w:tcW w:w="284" w:type="dxa"/>
          </w:tcPr>
          <w:p w:rsidR="009C4C23" w:rsidRDefault="009C4C23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6" w:type="dxa"/>
          </w:tcPr>
          <w:p w:rsidR="009C4C23" w:rsidRDefault="009C4C23"/>
        </w:tc>
        <w:tc>
          <w:tcPr>
            <w:tcW w:w="94" w:type="dxa"/>
          </w:tcPr>
          <w:p w:rsidR="009C4C23" w:rsidRDefault="009C4C23"/>
        </w:tc>
        <w:tc>
          <w:tcPr>
            <w:tcW w:w="35" w:type="dxa"/>
          </w:tcPr>
          <w:p w:rsidR="009C4C23" w:rsidRDefault="009C4C23"/>
        </w:tc>
        <w:tc>
          <w:tcPr>
            <w:tcW w:w="143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851" w:type="dxa"/>
          </w:tcPr>
          <w:p w:rsidR="009C4C23" w:rsidRDefault="009C4C23"/>
        </w:tc>
        <w:tc>
          <w:tcPr>
            <w:tcW w:w="285" w:type="dxa"/>
          </w:tcPr>
          <w:p w:rsidR="009C4C23" w:rsidRDefault="009C4C23"/>
        </w:tc>
        <w:tc>
          <w:tcPr>
            <w:tcW w:w="587" w:type="dxa"/>
          </w:tcPr>
          <w:p w:rsidR="009C4C23" w:rsidRDefault="009C4C23"/>
        </w:tc>
        <w:tc>
          <w:tcPr>
            <w:tcW w:w="974" w:type="dxa"/>
          </w:tcPr>
          <w:p w:rsidR="009C4C23" w:rsidRDefault="009C4C23"/>
        </w:tc>
        <w:tc>
          <w:tcPr>
            <w:tcW w:w="20" w:type="dxa"/>
          </w:tcPr>
          <w:p w:rsidR="009C4C23" w:rsidRDefault="009C4C23"/>
        </w:tc>
        <w:tc>
          <w:tcPr>
            <w:tcW w:w="2108" w:type="dxa"/>
          </w:tcPr>
          <w:p w:rsidR="009C4C23" w:rsidRDefault="009C4C23"/>
        </w:tc>
      </w:tr>
      <w:tr w:rsidR="009C4C23">
        <w:trPr>
          <w:trHeight w:hRule="exact" w:val="277"/>
        </w:trPr>
        <w:tc>
          <w:tcPr>
            <w:tcW w:w="426" w:type="dxa"/>
          </w:tcPr>
          <w:p w:rsidR="009C4C23" w:rsidRDefault="009C4C23"/>
        </w:tc>
        <w:tc>
          <w:tcPr>
            <w:tcW w:w="16" w:type="dxa"/>
          </w:tcPr>
          <w:p w:rsidR="009C4C23" w:rsidRDefault="009C4C23"/>
        </w:tc>
        <w:tc>
          <w:tcPr>
            <w:tcW w:w="284" w:type="dxa"/>
          </w:tcPr>
          <w:p w:rsidR="009C4C23" w:rsidRDefault="009C4C23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6" w:type="dxa"/>
          </w:tcPr>
          <w:p w:rsidR="009C4C23" w:rsidRDefault="009C4C23"/>
        </w:tc>
        <w:tc>
          <w:tcPr>
            <w:tcW w:w="94" w:type="dxa"/>
          </w:tcPr>
          <w:p w:rsidR="009C4C23" w:rsidRDefault="009C4C23"/>
        </w:tc>
        <w:tc>
          <w:tcPr>
            <w:tcW w:w="35" w:type="dxa"/>
          </w:tcPr>
          <w:p w:rsidR="009C4C23" w:rsidRDefault="009C4C23"/>
        </w:tc>
        <w:tc>
          <w:tcPr>
            <w:tcW w:w="143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851" w:type="dxa"/>
          </w:tcPr>
          <w:p w:rsidR="009C4C23" w:rsidRDefault="009C4C23"/>
        </w:tc>
        <w:tc>
          <w:tcPr>
            <w:tcW w:w="285" w:type="dxa"/>
          </w:tcPr>
          <w:p w:rsidR="009C4C23" w:rsidRDefault="009C4C23"/>
        </w:tc>
        <w:tc>
          <w:tcPr>
            <w:tcW w:w="587" w:type="dxa"/>
          </w:tcPr>
          <w:p w:rsidR="009C4C23" w:rsidRDefault="009C4C23"/>
        </w:tc>
        <w:tc>
          <w:tcPr>
            <w:tcW w:w="974" w:type="dxa"/>
          </w:tcPr>
          <w:p w:rsidR="009C4C23" w:rsidRDefault="009C4C23"/>
        </w:tc>
        <w:tc>
          <w:tcPr>
            <w:tcW w:w="20" w:type="dxa"/>
          </w:tcPr>
          <w:p w:rsidR="009C4C23" w:rsidRDefault="009C4C23"/>
        </w:tc>
        <w:tc>
          <w:tcPr>
            <w:tcW w:w="2108" w:type="dxa"/>
          </w:tcPr>
          <w:p w:rsidR="009C4C23" w:rsidRDefault="009C4C23"/>
        </w:tc>
      </w:tr>
      <w:tr w:rsidR="009C4C23">
        <w:trPr>
          <w:trHeight w:hRule="exact" w:val="277"/>
        </w:trPr>
        <w:tc>
          <w:tcPr>
            <w:tcW w:w="426" w:type="dxa"/>
          </w:tcPr>
          <w:p w:rsidR="009C4C23" w:rsidRDefault="009C4C23"/>
        </w:tc>
        <w:tc>
          <w:tcPr>
            <w:tcW w:w="16" w:type="dxa"/>
          </w:tcPr>
          <w:p w:rsidR="009C4C23" w:rsidRDefault="009C4C23"/>
        </w:tc>
        <w:tc>
          <w:tcPr>
            <w:tcW w:w="284" w:type="dxa"/>
          </w:tcPr>
          <w:p w:rsidR="009C4C23" w:rsidRDefault="009C4C23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4" w:type="dxa"/>
          </w:tcPr>
          <w:p w:rsidR="009C4C23" w:rsidRDefault="009C4C23"/>
        </w:tc>
        <w:tc>
          <w:tcPr>
            <w:tcW w:w="35" w:type="dxa"/>
          </w:tcPr>
          <w:p w:rsidR="009C4C23" w:rsidRDefault="009C4C23"/>
        </w:tc>
        <w:tc>
          <w:tcPr>
            <w:tcW w:w="143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851" w:type="dxa"/>
          </w:tcPr>
          <w:p w:rsidR="009C4C23" w:rsidRDefault="009C4C23"/>
        </w:tc>
        <w:tc>
          <w:tcPr>
            <w:tcW w:w="285" w:type="dxa"/>
          </w:tcPr>
          <w:p w:rsidR="009C4C23" w:rsidRDefault="009C4C23"/>
        </w:tc>
        <w:tc>
          <w:tcPr>
            <w:tcW w:w="587" w:type="dxa"/>
          </w:tcPr>
          <w:p w:rsidR="009C4C23" w:rsidRDefault="009C4C23"/>
        </w:tc>
        <w:tc>
          <w:tcPr>
            <w:tcW w:w="974" w:type="dxa"/>
          </w:tcPr>
          <w:p w:rsidR="009C4C23" w:rsidRDefault="009C4C23"/>
        </w:tc>
        <w:tc>
          <w:tcPr>
            <w:tcW w:w="20" w:type="dxa"/>
          </w:tcPr>
          <w:p w:rsidR="009C4C23" w:rsidRDefault="009C4C23"/>
        </w:tc>
        <w:tc>
          <w:tcPr>
            <w:tcW w:w="2108" w:type="dxa"/>
          </w:tcPr>
          <w:p w:rsidR="009C4C23" w:rsidRDefault="009C4C23"/>
        </w:tc>
      </w:tr>
      <w:tr w:rsidR="009C4C23">
        <w:trPr>
          <w:trHeight w:hRule="exact" w:val="1938"/>
        </w:trPr>
        <w:tc>
          <w:tcPr>
            <w:tcW w:w="426" w:type="dxa"/>
          </w:tcPr>
          <w:p w:rsidR="009C4C23" w:rsidRDefault="009C4C23"/>
        </w:tc>
        <w:tc>
          <w:tcPr>
            <w:tcW w:w="16" w:type="dxa"/>
          </w:tcPr>
          <w:p w:rsidR="009C4C23" w:rsidRDefault="009C4C23"/>
        </w:tc>
        <w:tc>
          <w:tcPr>
            <w:tcW w:w="284" w:type="dxa"/>
          </w:tcPr>
          <w:p w:rsidR="009C4C23" w:rsidRDefault="009C4C23"/>
        </w:tc>
        <w:tc>
          <w:tcPr>
            <w:tcW w:w="1262" w:type="dxa"/>
          </w:tcPr>
          <w:p w:rsidR="009C4C23" w:rsidRDefault="009C4C23"/>
        </w:tc>
        <w:tc>
          <w:tcPr>
            <w:tcW w:w="372" w:type="dxa"/>
          </w:tcPr>
          <w:p w:rsidR="009C4C23" w:rsidRDefault="009C4C23"/>
        </w:tc>
        <w:tc>
          <w:tcPr>
            <w:tcW w:w="267" w:type="dxa"/>
          </w:tcPr>
          <w:p w:rsidR="009C4C23" w:rsidRDefault="009C4C23"/>
        </w:tc>
        <w:tc>
          <w:tcPr>
            <w:tcW w:w="73" w:type="dxa"/>
          </w:tcPr>
          <w:p w:rsidR="009C4C23" w:rsidRDefault="009C4C23"/>
        </w:tc>
        <w:tc>
          <w:tcPr>
            <w:tcW w:w="56" w:type="dxa"/>
          </w:tcPr>
          <w:p w:rsidR="009C4C23" w:rsidRDefault="009C4C23"/>
        </w:tc>
        <w:tc>
          <w:tcPr>
            <w:tcW w:w="88" w:type="dxa"/>
          </w:tcPr>
          <w:p w:rsidR="009C4C23" w:rsidRDefault="009C4C23"/>
        </w:tc>
        <w:tc>
          <w:tcPr>
            <w:tcW w:w="284" w:type="dxa"/>
          </w:tcPr>
          <w:p w:rsidR="009C4C23" w:rsidRDefault="009C4C23"/>
        </w:tc>
        <w:tc>
          <w:tcPr>
            <w:tcW w:w="16" w:type="dxa"/>
          </w:tcPr>
          <w:p w:rsidR="009C4C23" w:rsidRDefault="009C4C23"/>
        </w:tc>
        <w:tc>
          <w:tcPr>
            <w:tcW w:w="285" w:type="dxa"/>
          </w:tcPr>
          <w:p w:rsidR="009C4C23" w:rsidRDefault="009C4C23"/>
        </w:tc>
        <w:tc>
          <w:tcPr>
            <w:tcW w:w="695" w:type="dxa"/>
          </w:tcPr>
          <w:p w:rsidR="009C4C23" w:rsidRDefault="009C4C23"/>
        </w:tc>
        <w:tc>
          <w:tcPr>
            <w:tcW w:w="16" w:type="dxa"/>
          </w:tcPr>
          <w:p w:rsidR="009C4C23" w:rsidRDefault="009C4C23"/>
        </w:tc>
        <w:tc>
          <w:tcPr>
            <w:tcW w:w="94" w:type="dxa"/>
          </w:tcPr>
          <w:p w:rsidR="009C4C23" w:rsidRDefault="009C4C23"/>
        </w:tc>
        <w:tc>
          <w:tcPr>
            <w:tcW w:w="35" w:type="dxa"/>
          </w:tcPr>
          <w:p w:rsidR="009C4C23" w:rsidRDefault="009C4C23"/>
        </w:tc>
        <w:tc>
          <w:tcPr>
            <w:tcW w:w="143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851" w:type="dxa"/>
          </w:tcPr>
          <w:p w:rsidR="009C4C23" w:rsidRDefault="009C4C23"/>
        </w:tc>
        <w:tc>
          <w:tcPr>
            <w:tcW w:w="285" w:type="dxa"/>
          </w:tcPr>
          <w:p w:rsidR="009C4C23" w:rsidRDefault="009C4C23"/>
        </w:tc>
        <w:tc>
          <w:tcPr>
            <w:tcW w:w="587" w:type="dxa"/>
          </w:tcPr>
          <w:p w:rsidR="009C4C23" w:rsidRDefault="009C4C23"/>
        </w:tc>
        <w:tc>
          <w:tcPr>
            <w:tcW w:w="974" w:type="dxa"/>
          </w:tcPr>
          <w:p w:rsidR="009C4C23" w:rsidRDefault="009C4C23"/>
        </w:tc>
        <w:tc>
          <w:tcPr>
            <w:tcW w:w="20" w:type="dxa"/>
          </w:tcPr>
          <w:p w:rsidR="009C4C23" w:rsidRDefault="009C4C23"/>
        </w:tc>
        <w:tc>
          <w:tcPr>
            <w:tcW w:w="2108" w:type="dxa"/>
          </w:tcPr>
          <w:p w:rsidR="009C4C23" w:rsidRDefault="009C4C23"/>
        </w:tc>
      </w:tr>
      <w:tr w:rsidR="009C4C23" w:rsidRPr="00077A19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9C4C23" w:rsidRPr="00077A19" w:rsidRDefault="009C4C23"/>
        </w:tc>
        <w:tc>
          <w:tcPr>
            <w:tcW w:w="143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  <w:tc>
          <w:tcPr>
            <w:tcW w:w="851" w:type="dxa"/>
          </w:tcPr>
          <w:p w:rsidR="009C4C23" w:rsidRPr="00077A19" w:rsidRDefault="009C4C23"/>
        </w:tc>
        <w:tc>
          <w:tcPr>
            <w:tcW w:w="285" w:type="dxa"/>
          </w:tcPr>
          <w:p w:rsidR="009C4C23" w:rsidRPr="00077A19" w:rsidRDefault="009C4C23"/>
        </w:tc>
        <w:tc>
          <w:tcPr>
            <w:tcW w:w="587" w:type="dxa"/>
          </w:tcPr>
          <w:p w:rsidR="009C4C23" w:rsidRPr="00077A19" w:rsidRDefault="009C4C23"/>
        </w:tc>
        <w:tc>
          <w:tcPr>
            <w:tcW w:w="974" w:type="dxa"/>
          </w:tcPr>
          <w:p w:rsidR="009C4C23" w:rsidRPr="00077A19" w:rsidRDefault="009C4C23"/>
        </w:tc>
        <w:tc>
          <w:tcPr>
            <w:tcW w:w="20" w:type="dxa"/>
          </w:tcPr>
          <w:p w:rsidR="009C4C23" w:rsidRPr="00077A19" w:rsidRDefault="009C4C23"/>
        </w:tc>
        <w:tc>
          <w:tcPr>
            <w:tcW w:w="2108" w:type="dxa"/>
          </w:tcPr>
          <w:p w:rsidR="009C4C23" w:rsidRPr="00077A19" w:rsidRDefault="009C4C23"/>
        </w:tc>
      </w:tr>
      <w:tr w:rsidR="009C4C23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485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" w:type="dxa"/>
          </w:tcPr>
          <w:p w:rsidR="009C4C23" w:rsidRDefault="009C4C23"/>
        </w:tc>
        <w:tc>
          <w:tcPr>
            <w:tcW w:w="143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851" w:type="dxa"/>
          </w:tcPr>
          <w:p w:rsidR="009C4C23" w:rsidRDefault="009C4C23"/>
        </w:tc>
        <w:tc>
          <w:tcPr>
            <w:tcW w:w="285" w:type="dxa"/>
          </w:tcPr>
          <w:p w:rsidR="009C4C23" w:rsidRDefault="009C4C23"/>
        </w:tc>
        <w:tc>
          <w:tcPr>
            <w:tcW w:w="587" w:type="dxa"/>
          </w:tcPr>
          <w:p w:rsidR="009C4C23" w:rsidRDefault="009C4C23"/>
        </w:tc>
        <w:tc>
          <w:tcPr>
            <w:tcW w:w="974" w:type="dxa"/>
          </w:tcPr>
          <w:p w:rsidR="009C4C23" w:rsidRDefault="009C4C23"/>
        </w:tc>
        <w:tc>
          <w:tcPr>
            <w:tcW w:w="20" w:type="dxa"/>
          </w:tcPr>
          <w:p w:rsidR="009C4C23" w:rsidRDefault="009C4C23"/>
        </w:tc>
        <w:tc>
          <w:tcPr>
            <w:tcW w:w="2108" w:type="dxa"/>
          </w:tcPr>
          <w:p w:rsidR="009C4C23" w:rsidRDefault="009C4C23"/>
        </w:tc>
      </w:tr>
      <w:tr w:rsidR="009C4C23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C4C23" w:rsidRDefault="00077A1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C4C23" w:rsidRDefault="00077A1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485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C4C23" w:rsidRDefault="009C4C23"/>
        </w:tc>
        <w:tc>
          <w:tcPr>
            <w:tcW w:w="35" w:type="dxa"/>
          </w:tcPr>
          <w:p w:rsidR="009C4C23" w:rsidRDefault="009C4C23"/>
        </w:tc>
        <w:tc>
          <w:tcPr>
            <w:tcW w:w="143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851" w:type="dxa"/>
          </w:tcPr>
          <w:p w:rsidR="009C4C23" w:rsidRDefault="009C4C23"/>
        </w:tc>
        <w:tc>
          <w:tcPr>
            <w:tcW w:w="285" w:type="dxa"/>
          </w:tcPr>
          <w:p w:rsidR="009C4C23" w:rsidRDefault="009C4C23"/>
        </w:tc>
        <w:tc>
          <w:tcPr>
            <w:tcW w:w="587" w:type="dxa"/>
          </w:tcPr>
          <w:p w:rsidR="009C4C23" w:rsidRDefault="009C4C23"/>
        </w:tc>
        <w:tc>
          <w:tcPr>
            <w:tcW w:w="974" w:type="dxa"/>
          </w:tcPr>
          <w:p w:rsidR="009C4C23" w:rsidRDefault="009C4C23"/>
        </w:tc>
        <w:tc>
          <w:tcPr>
            <w:tcW w:w="20" w:type="dxa"/>
          </w:tcPr>
          <w:p w:rsidR="009C4C23" w:rsidRDefault="009C4C23"/>
        </w:tc>
        <w:tc>
          <w:tcPr>
            <w:tcW w:w="2108" w:type="dxa"/>
          </w:tcPr>
          <w:p w:rsidR="009C4C23" w:rsidRDefault="009C4C23"/>
        </w:tc>
      </w:tr>
      <w:tr w:rsidR="009C4C2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9C4C23" w:rsidRDefault="009C4C23"/>
        </w:tc>
        <w:tc>
          <w:tcPr>
            <w:tcW w:w="143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851" w:type="dxa"/>
          </w:tcPr>
          <w:p w:rsidR="009C4C23" w:rsidRDefault="009C4C23"/>
        </w:tc>
        <w:tc>
          <w:tcPr>
            <w:tcW w:w="285" w:type="dxa"/>
          </w:tcPr>
          <w:p w:rsidR="009C4C23" w:rsidRDefault="009C4C23"/>
        </w:tc>
        <w:tc>
          <w:tcPr>
            <w:tcW w:w="587" w:type="dxa"/>
          </w:tcPr>
          <w:p w:rsidR="009C4C23" w:rsidRDefault="009C4C23"/>
        </w:tc>
        <w:tc>
          <w:tcPr>
            <w:tcW w:w="974" w:type="dxa"/>
          </w:tcPr>
          <w:p w:rsidR="009C4C23" w:rsidRDefault="009C4C23"/>
        </w:tc>
        <w:tc>
          <w:tcPr>
            <w:tcW w:w="20" w:type="dxa"/>
          </w:tcPr>
          <w:p w:rsidR="009C4C23" w:rsidRDefault="009C4C23"/>
        </w:tc>
        <w:tc>
          <w:tcPr>
            <w:tcW w:w="2108" w:type="dxa"/>
          </w:tcPr>
          <w:p w:rsidR="009C4C23" w:rsidRDefault="009C4C23"/>
        </w:tc>
      </w:tr>
      <w:tr w:rsidR="009C4C2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9C4C23" w:rsidRDefault="009C4C23"/>
        </w:tc>
        <w:tc>
          <w:tcPr>
            <w:tcW w:w="143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851" w:type="dxa"/>
          </w:tcPr>
          <w:p w:rsidR="009C4C23" w:rsidRDefault="009C4C23"/>
        </w:tc>
        <w:tc>
          <w:tcPr>
            <w:tcW w:w="285" w:type="dxa"/>
          </w:tcPr>
          <w:p w:rsidR="009C4C23" w:rsidRDefault="009C4C23"/>
        </w:tc>
        <w:tc>
          <w:tcPr>
            <w:tcW w:w="587" w:type="dxa"/>
          </w:tcPr>
          <w:p w:rsidR="009C4C23" w:rsidRDefault="009C4C23"/>
        </w:tc>
        <w:tc>
          <w:tcPr>
            <w:tcW w:w="974" w:type="dxa"/>
          </w:tcPr>
          <w:p w:rsidR="009C4C23" w:rsidRDefault="009C4C23"/>
        </w:tc>
        <w:tc>
          <w:tcPr>
            <w:tcW w:w="20" w:type="dxa"/>
          </w:tcPr>
          <w:p w:rsidR="009C4C23" w:rsidRDefault="009C4C23"/>
        </w:tc>
        <w:tc>
          <w:tcPr>
            <w:tcW w:w="2108" w:type="dxa"/>
          </w:tcPr>
          <w:p w:rsidR="009C4C23" w:rsidRDefault="009C4C23"/>
        </w:tc>
      </w:tr>
      <w:tr w:rsidR="009C4C2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5" w:type="dxa"/>
          </w:tcPr>
          <w:p w:rsidR="009C4C23" w:rsidRDefault="009C4C23"/>
        </w:tc>
        <w:tc>
          <w:tcPr>
            <w:tcW w:w="143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851" w:type="dxa"/>
          </w:tcPr>
          <w:p w:rsidR="009C4C23" w:rsidRDefault="009C4C23"/>
        </w:tc>
        <w:tc>
          <w:tcPr>
            <w:tcW w:w="285" w:type="dxa"/>
          </w:tcPr>
          <w:p w:rsidR="009C4C23" w:rsidRDefault="009C4C23"/>
        </w:tc>
        <w:tc>
          <w:tcPr>
            <w:tcW w:w="587" w:type="dxa"/>
          </w:tcPr>
          <w:p w:rsidR="009C4C23" w:rsidRDefault="009C4C23"/>
        </w:tc>
        <w:tc>
          <w:tcPr>
            <w:tcW w:w="974" w:type="dxa"/>
          </w:tcPr>
          <w:p w:rsidR="009C4C23" w:rsidRDefault="009C4C23"/>
        </w:tc>
        <w:tc>
          <w:tcPr>
            <w:tcW w:w="20" w:type="dxa"/>
          </w:tcPr>
          <w:p w:rsidR="009C4C23" w:rsidRDefault="009C4C23"/>
        </w:tc>
        <w:tc>
          <w:tcPr>
            <w:tcW w:w="2108" w:type="dxa"/>
          </w:tcPr>
          <w:p w:rsidR="009C4C23" w:rsidRDefault="009C4C23"/>
        </w:tc>
      </w:tr>
      <w:tr w:rsidR="009C4C2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5" w:type="dxa"/>
          </w:tcPr>
          <w:p w:rsidR="009C4C23" w:rsidRDefault="009C4C23"/>
        </w:tc>
        <w:tc>
          <w:tcPr>
            <w:tcW w:w="143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851" w:type="dxa"/>
          </w:tcPr>
          <w:p w:rsidR="009C4C23" w:rsidRDefault="009C4C23"/>
        </w:tc>
        <w:tc>
          <w:tcPr>
            <w:tcW w:w="285" w:type="dxa"/>
          </w:tcPr>
          <w:p w:rsidR="009C4C23" w:rsidRDefault="009C4C23"/>
        </w:tc>
        <w:tc>
          <w:tcPr>
            <w:tcW w:w="587" w:type="dxa"/>
          </w:tcPr>
          <w:p w:rsidR="009C4C23" w:rsidRDefault="009C4C23"/>
        </w:tc>
        <w:tc>
          <w:tcPr>
            <w:tcW w:w="974" w:type="dxa"/>
          </w:tcPr>
          <w:p w:rsidR="009C4C23" w:rsidRDefault="009C4C23"/>
        </w:tc>
        <w:tc>
          <w:tcPr>
            <w:tcW w:w="20" w:type="dxa"/>
          </w:tcPr>
          <w:p w:rsidR="009C4C23" w:rsidRDefault="009C4C23"/>
        </w:tc>
        <w:tc>
          <w:tcPr>
            <w:tcW w:w="2108" w:type="dxa"/>
          </w:tcPr>
          <w:p w:rsidR="009C4C23" w:rsidRDefault="009C4C23"/>
        </w:tc>
      </w:tr>
      <w:tr w:rsidR="009C4C2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5" w:type="dxa"/>
          </w:tcPr>
          <w:p w:rsidR="009C4C23" w:rsidRDefault="009C4C23"/>
        </w:tc>
        <w:tc>
          <w:tcPr>
            <w:tcW w:w="143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851" w:type="dxa"/>
          </w:tcPr>
          <w:p w:rsidR="009C4C23" w:rsidRDefault="009C4C23"/>
        </w:tc>
        <w:tc>
          <w:tcPr>
            <w:tcW w:w="285" w:type="dxa"/>
          </w:tcPr>
          <w:p w:rsidR="009C4C23" w:rsidRDefault="009C4C23"/>
        </w:tc>
        <w:tc>
          <w:tcPr>
            <w:tcW w:w="587" w:type="dxa"/>
          </w:tcPr>
          <w:p w:rsidR="009C4C23" w:rsidRDefault="009C4C23"/>
        </w:tc>
        <w:tc>
          <w:tcPr>
            <w:tcW w:w="974" w:type="dxa"/>
          </w:tcPr>
          <w:p w:rsidR="009C4C23" w:rsidRDefault="009C4C23"/>
        </w:tc>
        <w:tc>
          <w:tcPr>
            <w:tcW w:w="20" w:type="dxa"/>
          </w:tcPr>
          <w:p w:rsidR="009C4C23" w:rsidRDefault="009C4C23"/>
        </w:tc>
        <w:tc>
          <w:tcPr>
            <w:tcW w:w="2108" w:type="dxa"/>
          </w:tcPr>
          <w:p w:rsidR="009C4C23" w:rsidRDefault="009C4C23"/>
        </w:tc>
      </w:tr>
      <w:tr w:rsidR="009C4C2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35" w:type="dxa"/>
          </w:tcPr>
          <w:p w:rsidR="009C4C23" w:rsidRDefault="009C4C23"/>
        </w:tc>
        <w:tc>
          <w:tcPr>
            <w:tcW w:w="143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851" w:type="dxa"/>
          </w:tcPr>
          <w:p w:rsidR="009C4C23" w:rsidRDefault="009C4C23"/>
        </w:tc>
        <w:tc>
          <w:tcPr>
            <w:tcW w:w="285" w:type="dxa"/>
          </w:tcPr>
          <w:p w:rsidR="009C4C23" w:rsidRDefault="009C4C23"/>
        </w:tc>
        <w:tc>
          <w:tcPr>
            <w:tcW w:w="587" w:type="dxa"/>
          </w:tcPr>
          <w:p w:rsidR="009C4C23" w:rsidRDefault="009C4C23"/>
        </w:tc>
        <w:tc>
          <w:tcPr>
            <w:tcW w:w="974" w:type="dxa"/>
          </w:tcPr>
          <w:p w:rsidR="009C4C23" w:rsidRDefault="009C4C23"/>
        </w:tc>
        <w:tc>
          <w:tcPr>
            <w:tcW w:w="20" w:type="dxa"/>
          </w:tcPr>
          <w:p w:rsidR="009C4C23" w:rsidRDefault="009C4C23"/>
        </w:tc>
        <w:tc>
          <w:tcPr>
            <w:tcW w:w="2108" w:type="dxa"/>
          </w:tcPr>
          <w:p w:rsidR="009C4C23" w:rsidRDefault="009C4C23"/>
        </w:tc>
      </w:tr>
      <w:tr w:rsidR="009C4C2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9C4C23" w:rsidRDefault="009C4C23"/>
        </w:tc>
        <w:tc>
          <w:tcPr>
            <w:tcW w:w="143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851" w:type="dxa"/>
          </w:tcPr>
          <w:p w:rsidR="009C4C23" w:rsidRDefault="009C4C23"/>
        </w:tc>
        <w:tc>
          <w:tcPr>
            <w:tcW w:w="285" w:type="dxa"/>
          </w:tcPr>
          <w:p w:rsidR="009C4C23" w:rsidRDefault="009C4C23"/>
        </w:tc>
        <w:tc>
          <w:tcPr>
            <w:tcW w:w="587" w:type="dxa"/>
          </w:tcPr>
          <w:p w:rsidR="009C4C23" w:rsidRDefault="009C4C23"/>
        </w:tc>
        <w:tc>
          <w:tcPr>
            <w:tcW w:w="974" w:type="dxa"/>
          </w:tcPr>
          <w:p w:rsidR="009C4C23" w:rsidRDefault="009C4C23"/>
        </w:tc>
        <w:tc>
          <w:tcPr>
            <w:tcW w:w="20" w:type="dxa"/>
          </w:tcPr>
          <w:p w:rsidR="009C4C23" w:rsidRDefault="009C4C23"/>
        </w:tc>
        <w:tc>
          <w:tcPr>
            <w:tcW w:w="2108" w:type="dxa"/>
          </w:tcPr>
          <w:p w:rsidR="009C4C23" w:rsidRDefault="009C4C23"/>
        </w:tc>
      </w:tr>
      <w:tr w:rsidR="009C4C2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5" w:type="dxa"/>
          </w:tcPr>
          <w:p w:rsidR="009C4C23" w:rsidRDefault="009C4C23"/>
        </w:tc>
        <w:tc>
          <w:tcPr>
            <w:tcW w:w="143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851" w:type="dxa"/>
          </w:tcPr>
          <w:p w:rsidR="009C4C23" w:rsidRDefault="009C4C23"/>
        </w:tc>
        <w:tc>
          <w:tcPr>
            <w:tcW w:w="285" w:type="dxa"/>
          </w:tcPr>
          <w:p w:rsidR="009C4C23" w:rsidRDefault="009C4C23"/>
        </w:tc>
        <w:tc>
          <w:tcPr>
            <w:tcW w:w="587" w:type="dxa"/>
          </w:tcPr>
          <w:p w:rsidR="009C4C23" w:rsidRDefault="009C4C23"/>
        </w:tc>
        <w:tc>
          <w:tcPr>
            <w:tcW w:w="974" w:type="dxa"/>
          </w:tcPr>
          <w:p w:rsidR="009C4C23" w:rsidRDefault="009C4C23"/>
        </w:tc>
        <w:tc>
          <w:tcPr>
            <w:tcW w:w="20" w:type="dxa"/>
          </w:tcPr>
          <w:p w:rsidR="009C4C23" w:rsidRDefault="009C4C23"/>
        </w:tc>
        <w:tc>
          <w:tcPr>
            <w:tcW w:w="2108" w:type="dxa"/>
          </w:tcPr>
          <w:p w:rsidR="009C4C23" w:rsidRDefault="009C4C23"/>
        </w:tc>
      </w:tr>
    </w:tbl>
    <w:p w:rsidR="009C4C23" w:rsidRDefault="00077A1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9C4C2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66F96D79" wp14:editId="09E9AEE0">
                  <wp:simplePos x="0" y="0"/>
                  <wp:positionH relativeFrom="column">
                    <wp:posOffset>-89535</wp:posOffset>
                  </wp:positionH>
                  <wp:positionV relativeFrom="paragraph">
                    <wp:posOffset>231140</wp:posOffset>
                  </wp:positionV>
                  <wp:extent cx="6753860" cy="972375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3860" cy="97237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9C4C23" w:rsidRDefault="009C4C23"/>
        </w:tc>
        <w:tc>
          <w:tcPr>
            <w:tcW w:w="3970" w:type="dxa"/>
          </w:tcPr>
          <w:p w:rsidR="009C4C23" w:rsidRDefault="009C4C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C4C2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9C4C23" w:rsidRDefault="009C4C23"/>
        </w:tc>
        <w:tc>
          <w:tcPr>
            <w:tcW w:w="1135" w:type="dxa"/>
          </w:tcPr>
          <w:p w:rsidR="009C4C23" w:rsidRDefault="009C4C23"/>
        </w:tc>
        <w:tc>
          <w:tcPr>
            <w:tcW w:w="3970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</w:tr>
      <w:tr w:rsidR="009C4C23" w:rsidRPr="00077A1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77A1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д.п.н</w:t>
            </w:r>
            <w:proofErr w:type="spellEnd"/>
            <w:r w:rsidRPr="00077A1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., профессор, </w:t>
            </w:r>
            <w:proofErr w:type="spellStart"/>
            <w:r w:rsidRPr="00077A1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077A1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 Э.К. _________________</w:t>
            </w:r>
          </w:p>
        </w:tc>
      </w:tr>
      <w:tr w:rsidR="009C4C23" w:rsidRPr="00077A19">
        <w:trPr>
          <w:trHeight w:hRule="exact" w:val="277"/>
        </w:trPr>
        <w:tc>
          <w:tcPr>
            <w:tcW w:w="3828" w:type="dxa"/>
          </w:tcPr>
          <w:p w:rsidR="009C4C23" w:rsidRPr="00077A19" w:rsidRDefault="009C4C23"/>
        </w:tc>
        <w:tc>
          <w:tcPr>
            <w:tcW w:w="852" w:type="dxa"/>
          </w:tcPr>
          <w:p w:rsidR="009C4C23" w:rsidRPr="00077A19" w:rsidRDefault="009C4C23"/>
        </w:tc>
        <w:tc>
          <w:tcPr>
            <w:tcW w:w="1135" w:type="dxa"/>
          </w:tcPr>
          <w:p w:rsidR="009C4C23" w:rsidRPr="00077A19" w:rsidRDefault="009C4C23"/>
        </w:tc>
        <w:tc>
          <w:tcPr>
            <w:tcW w:w="3970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</w:tr>
      <w:tr w:rsidR="009C4C2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9C4C23" w:rsidRDefault="009C4C23"/>
        </w:tc>
        <w:tc>
          <w:tcPr>
            <w:tcW w:w="1135" w:type="dxa"/>
          </w:tcPr>
          <w:p w:rsidR="009C4C23" w:rsidRDefault="009C4C23"/>
        </w:tc>
        <w:tc>
          <w:tcPr>
            <w:tcW w:w="3970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</w:tr>
      <w:tr w:rsidR="009C4C2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9C4C23">
        <w:trPr>
          <w:trHeight w:hRule="exact" w:val="1111"/>
        </w:trPr>
        <w:tc>
          <w:tcPr>
            <w:tcW w:w="3828" w:type="dxa"/>
          </w:tcPr>
          <w:p w:rsidR="009C4C23" w:rsidRDefault="009C4C23"/>
        </w:tc>
        <w:tc>
          <w:tcPr>
            <w:tcW w:w="852" w:type="dxa"/>
          </w:tcPr>
          <w:p w:rsidR="009C4C23" w:rsidRDefault="009C4C23"/>
        </w:tc>
        <w:tc>
          <w:tcPr>
            <w:tcW w:w="1135" w:type="dxa"/>
          </w:tcPr>
          <w:p w:rsidR="009C4C23" w:rsidRDefault="009C4C23"/>
        </w:tc>
        <w:tc>
          <w:tcPr>
            <w:tcW w:w="3970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</w:tr>
      <w:tr w:rsidR="009C4C2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</w:tr>
      <w:tr w:rsidR="009C4C2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9C4C23">
        <w:trPr>
          <w:trHeight w:hRule="exact" w:val="277"/>
        </w:trPr>
        <w:tc>
          <w:tcPr>
            <w:tcW w:w="3828" w:type="dxa"/>
          </w:tcPr>
          <w:p w:rsidR="009C4C23" w:rsidRDefault="009C4C23"/>
        </w:tc>
        <w:tc>
          <w:tcPr>
            <w:tcW w:w="852" w:type="dxa"/>
          </w:tcPr>
          <w:p w:rsidR="009C4C23" w:rsidRDefault="009C4C23"/>
        </w:tc>
        <w:tc>
          <w:tcPr>
            <w:tcW w:w="1135" w:type="dxa"/>
          </w:tcPr>
          <w:p w:rsidR="009C4C23" w:rsidRDefault="009C4C23"/>
        </w:tc>
        <w:tc>
          <w:tcPr>
            <w:tcW w:w="3970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</w:tr>
      <w:tr w:rsidR="009C4C23" w:rsidRPr="00077A19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</w:tr>
      <w:tr w:rsidR="009C4C23" w:rsidRPr="00077A19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9C4C23" w:rsidRPr="00077A19">
        <w:trPr>
          <w:trHeight w:hRule="exact" w:val="277"/>
        </w:trPr>
        <w:tc>
          <w:tcPr>
            <w:tcW w:w="3828" w:type="dxa"/>
          </w:tcPr>
          <w:p w:rsidR="009C4C23" w:rsidRPr="00077A19" w:rsidRDefault="009C4C23"/>
        </w:tc>
        <w:tc>
          <w:tcPr>
            <w:tcW w:w="852" w:type="dxa"/>
          </w:tcPr>
          <w:p w:rsidR="009C4C23" w:rsidRPr="00077A19" w:rsidRDefault="009C4C23"/>
        </w:tc>
        <w:tc>
          <w:tcPr>
            <w:tcW w:w="1135" w:type="dxa"/>
          </w:tcPr>
          <w:p w:rsidR="009C4C23" w:rsidRPr="00077A19" w:rsidRDefault="009C4C23"/>
        </w:tc>
        <w:tc>
          <w:tcPr>
            <w:tcW w:w="3970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</w:tr>
      <w:tr w:rsidR="009C4C23" w:rsidRPr="00077A19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</w:tr>
      <w:tr w:rsidR="009C4C23" w:rsidRPr="00077A19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Прикладная информатика</w:t>
            </w:r>
          </w:p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9C4C23" w:rsidRPr="00077A19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9C4C23" w:rsidRPr="00077A19">
        <w:trPr>
          <w:trHeight w:hRule="exact" w:val="555"/>
        </w:trPr>
        <w:tc>
          <w:tcPr>
            <w:tcW w:w="3828" w:type="dxa"/>
          </w:tcPr>
          <w:p w:rsidR="009C4C23" w:rsidRPr="00077A19" w:rsidRDefault="009C4C23"/>
        </w:tc>
        <w:tc>
          <w:tcPr>
            <w:tcW w:w="852" w:type="dxa"/>
          </w:tcPr>
          <w:p w:rsidR="009C4C23" w:rsidRPr="00077A19" w:rsidRDefault="009C4C23"/>
        </w:tc>
        <w:tc>
          <w:tcPr>
            <w:tcW w:w="1135" w:type="dxa"/>
          </w:tcPr>
          <w:p w:rsidR="009C4C23" w:rsidRPr="00077A19" w:rsidRDefault="009C4C23"/>
        </w:tc>
        <w:tc>
          <w:tcPr>
            <w:tcW w:w="3970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</w:tr>
      <w:tr w:rsidR="009C4C23" w:rsidRPr="00077A1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9C4C23" w:rsidRPr="00077A1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информационных технологий в </w:t>
            </w: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образовании</w:t>
            </w:r>
          </w:p>
        </w:tc>
      </w:tr>
      <w:tr w:rsidR="009C4C23" w:rsidRPr="00077A19">
        <w:trPr>
          <w:trHeight w:hRule="exact" w:val="277"/>
        </w:trPr>
        <w:tc>
          <w:tcPr>
            <w:tcW w:w="3828" w:type="dxa"/>
          </w:tcPr>
          <w:p w:rsidR="009C4C23" w:rsidRPr="00077A19" w:rsidRDefault="009C4C23"/>
        </w:tc>
        <w:tc>
          <w:tcPr>
            <w:tcW w:w="852" w:type="dxa"/>
          </w:tcPr>
          <w:p w:rsidR="009C4C23" w:rsidRPr="00077A19" w:rsidRDefault="009C4C23"/>
        </w:tc>
        <w:tc>
          <w:tcPr>
            <w:tcW w:w="1135" w:type="dxa"/>
          </w:tcPr>
          <w:p w:rsidR="009C4C23" w:rsidRPr="00077A19" w:rsidRDefault="009C4C23"/>
        </w:tc>
        <w:tc>
          <w:tcPr>
            <w:tcW w:w="3970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</w:tr>
      <w:tr w:rsidR="009C4C23" w:rsidRPr="00077A19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Срок действия программы: 2017-2022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spellEnd"/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</w:tbl>
    <w:p w:rsidR="009C4C23" w:rsidRPr="00077A19" w:rsidRDefault="00077A19">
      <w:pPr>
        <w:rPr>
          <w:sz w:val="0"/>
          <w:szCs w:val="0"/>
        </w:rPr>
      </w:pPr>
      <w:r w:rsidRPr="00077A1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9C4C2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455F2E87" wp14:editId="6F88CE2D">
                  <wp:simplePos x="0" y="0"/>
                  <wp:positionH relativeFrom="column">
                    <wp:posOffset>-151765</wp:posOffset>
                  </wp:positionH>
                  <wp:positionV relativeFrom="paragraph">
                    <wp:posOffset>210185</wp:posOffset>
                  </wp:positionV>
                  <wp:extent cx="6797675" cy="962152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7675" cy="962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9C4C23" w:rsidRDefault="009C4C23"/>
        </w:tc>
        <w:tc>
          <w:tcPr>
            <w:tcW w:w="1135" w:type="dxa"/>
          </w:tcPr>
          <w:p w:rsidR="009C4C23" w:rsidRDefault="009C4C23"/>
        </w:tc>
        <w:tc>
          <w:tcPr>
            <w:tcW w:w="85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1702" w:type="dxa"/>
          </w:tcPr>
          <w:p w:rsidR="009C4C23" w:rsidRDefault="009C4C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C4C23">
        <w:trPr>
          <w:trHeight w:hRule="exact" w:val="138"/>
        </w:trPr>
        <w:tc>
          <w:tcPr>
            <w:tcW w:w="4679" w:type="dxa"/>
          </w:tcPr>
          <w:p w:rsidR="009C4C23" w:rsidRDefault="009C4C23"/>
        </w:tc>
        <w:tc>
          <w:tcPr>
            <w:tcW w:w="426" w:type="dxa"/>
          </w:tcPr>
          <w:p w:rsidR="009C4C23" w:rsidRDefault="009C4C23"/>
        </w:tc>
        <w:tc>
          <w:tcPr>
            <w:tcW w:w="1135" w:type="dxa"/>
          </w:tcPr>
          <w:p w:rsidR="009C4C23" w:rsidRDefault="009C4C23"/>
        </w:tc>
        <w:tc>
          <w:tcPr>
            <w:tcW w:w="85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170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</w:tr>
      <w:tr w:rsidR="009C4C2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C4C23" w:rsidRDefault="009C4C23"/>
        </w:tc>
      </w:tr>
      <w:tr w:rsidR="009C4C23">
        <w:trPr>
          <w:trHeight w:hRule="exact" w:val="13"/>
        </w:trPr>
        <w:tc>
          <w:tcPr>
            <w:tcW w:w="4679" w:type="dxa"/>
          </w:tcPr>
          <w:p w:rsidR="009C4C23" w:rsidRDefault="009C4C23"/>
        </w:tc>
        <w:tc>
          <w:tcPr>
            <w:tcW w:w="426" w:type="dxa"/>
          </w:tcPr>
          <w:p w:rsidR="009C4C23" w:rsidRDefault="009C4C23"/>
        </w:tc>
        <w:tc>
          <w:tcPr>
            <w:tcW w:w="1135" w:type="dxa"/>
          </w:tcPr>
          <w:p w:rsidR="009C4C23" w:rsidRDefault="009C4C23"/>
        </w:tc>
        <w:tc>
          <w:tcPr>
            <w:tcW w:w="85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170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</w:tr>
      <w:tr w:rsidR="009C4C2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C4C23" w:rsidRDefault="009C4C23"/>
        </w:tc>
      </w:tr>
      <w:tr w:rsidR="009C4C23">
        <w:trPr>
          <w:trHeight w:hRule="exact" w:val="96"/>
        </w:trPr>
        <w:tc>
          <w:tcPr>
            <w:tcW w:w="4679" w:type="dxa"/>
          </w:tcPr>
          <w:p w:rsidR="009C4C23" w:rsidRDefault="009C4C23"/>
        </w:tc>
        <w:tc>
          <w:tcPr>
            <w:tcW w:w="426" w:type="dxa"/>
          </w:tcPr>
          <w:p w:rsidR="009C4C23" w:rsidRDefault="009C4C23"/>
        </w:tc>
        <w:tc>
          <w:tcPr>
            <w:tcW w:w="1135" w:type="dxa"/>
          </w:tcPr>
          <w:p w:rsidR="009C4C23" w:rsidRDefault="009C4C23"/>
        </w:tc>
        <w:tc>
          <w:tcPr>
            <w:tcW w:w="85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170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</w:tr>
      <w:tr w:rsidR="009C4C23" w:rsidRPr="00077A1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Визирование РПД для исполнения в </w:t>
            </w: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очередном учебном году</w:t>
            </w:r>
          </w:p>
        </w:tc>
      </w:tr>
      <w:tr w:rsidR="009C4C23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C4C23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</w:tr>
      <w:tr w:rsidR="009C4C23" w:rsidRPr="00077A19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</w:pPr>
            <w:r w:rsidRPr="00077A19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9C4C23" w:rsidRPr="00077A19" w:rsidRDefault="009C4C23"/>
        </w:tc>
        <w:tc>
          <w:tcPr>
            <w:tcW w:w="852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  <w:tc>
          <w:tcPr>
            <w:tcW w:w="1702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</w:tr>
      <w:tr w:rsidR="009C4C23" w:rsidRPr="00077A1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C4C23" w:rsidRPr="00077A19" w:rsidRDefault="009C4C23"/>
        </w:tc>
        <w:tc>
          <w:tcPr>
            <w:tcW w:w="852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  <w:tc>
          <w:tcPr>
            <w:tcW w:w="1702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</w:tr>
      <w:tr w:rsidR="009C4C2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C4C23">
        <w:trPr>
          <w:trHeight w:hRule="exact" w:val="138"/>
        </w:trPr>
        <w:tc>
          <w:tcPr>
            <w:tcW w:w="4679" w:type="dxa"/>
          </w:tcPr>
          <w:p w:rsidR="009C4C23" w:rsidRDefault="009C4C23"/>
        </w:tc>
        <w:tc>
          <w:tcPr>
            <w:tcW w:w="426" w:type="dxa"/>
          </w:tcPr>
          <w:p w:rsidR="009C4C23" w:rsidRDefault="009C4C23"/>
        </w:tc>
        <w:tc>
          <w:tcPr>
            <w:tcW w:w="1135" w:type="dxa"/>
          </w:tcPr>
          <w:p w:rsidR="009C4C23" w:rsidRDefault="009C4C23"/>
        </w:tc>
        <w:tc>
          <w:tcPr>
            <w:tcW w:w="85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170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</w:tr>
      <w:tr w:rsidR="009C4C23" w:rsidRPr="00077A1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исполнения в 2018-2019 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 году на заседании кафедры</w:t>
            </w:r>
          </w:p>
        </w:tc>
      </w:tr>
      <w:tr w:rsidR="009C4C23" w:rsidRPr="00077A1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9C4C23" w:rsidRPr="00077A1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spellEnd"/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  <w:tr w:rsidR="009C4C23" w:rsidRPr="00077A19">
        <w:trPr>
          <w:trHeight w:hRule="exact" w:val="138"/>
        </w:trPr>
        <w:tc>
          <w:tcPr>
            <w:tcW w:w="4679" w:type="dxa"/>
          </w:tcPr>
          <w:p w:rsidR="009C4C23" w:rsidRPr="00077A19" w:rsidRDefault="009C4C23"/>
        </w:tc>
        <w:tc>
          <w:tcPr>
            <w:tcW w:w="426" w:type="dxa"/>
          </w:tcPr>
          <w:p w:rsidR="009C4C23" w:rsidRPr="00077A19" w:rsidRDefault="009C4C23"/>
        </w:tc>
        <w:tc>
          <w:tcPr>
            <w:tcW w:w="1135" w:type="dxa"/>
          </w:tcPr>
          <w:p w:rsidR="009C4C23" w:rsidRPr="00077A19" w:rsidRDefault="009C4C23"/>
        </w:tc>
        <w:tc>
          <w:tcPr>
            <w:tcW w:w="852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  <w:tc>
          <w:tcPr>
            <w:tcW w:w="1702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</w:tr>
      <w:tr w:rsidR="009C4C2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C4C23" w:rsidRPr="00077A1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</w:pPr>
            <w:r w:rsidRPr="00077A19">
              <w:rPr>
                <w:rFonts w:ascii="Times New Roman" w:hAnsi="Times New Roman" w:cs="Times New Roman"/>
                <w:color w:val="000000"/>
              </w:rPr>
              <w:t xml:space="preserve">Начальник отдела управления </w:t>
            </w:r>
            <w:r w:rsidRPr="00077A19">
              <w:rPr>
                <w:rFonts w:ascii="Times New Roman" w:hAnsi="Times New Roman" w:cs="Times New Roman"/>
                <w:color w:val="000000"/>
              </w:rPr>
              <w:t>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</w:tr>
      <w:tr w:rsidR="009C4C23" w:rsidRPr="00077A1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  <w:tc>
          <w:tcPr>
            <w:tcW w:w="1702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</w:tr>
      <w:tr w:rsidR="009C4C2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C4C23" w:rsidRDefault="009C4C23"/>
        </w:tc>
        <w:tc>
          <w:tcPr>
            <w:tcW w:w="85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170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</w:tr>
      <w:tr w:rsidR="009C4C2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C4C2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C4C23" w:rsidRDefault="009C4C23"/>
        </w:tc>
      </w:tr>
      <w:tr w:rsidR="009C4C23">
        <w:trPr>
          <w:trHeight w:hRule="exact" w:val="13"/>
        </w:trPr>
        <w:tc>
          <w:tcPr>
            <w:tcW w:w="4679" w:type="dxa"/>
          </w:tcPr>
          <w:p w:rsidR="009C4C23" w:rsidRDefault="009C4C23"/>
        </w:tc>
        <w:tc>
          <w:tcPr>
            <w:tcW w:w="426" w:type="dxa"/>
          </w:tcPr>
          <w:p w:rsidR="009C4C23" w:rsidRDefault="009C4C23"/>
        </w:tc>
        <w:tc>
          <w:tcPr>
            <w:tcW w:w="1135" w:type="dxa"/>
          </w:tcPr>
          <w:p w:rsidR="009C4C23" w:rsidRDefault="009C4C23"/>
        </w:tc>
        <w:tc>
          <w:tcPr>
            <w:tcW w:w="85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170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</w:tr>
      <w:tr w:rsidR="009C4C2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C4C23" w:rsidRDefault="009C4C23"/>
        </w:tc>
      </w:tr>
      <w:tr w:rsidR="009C4C23">
        <w:trPr>
          <w:trHeight w:hRule="exact" w:val="96"/>
        </w:trPr>
        <w:tc>
          <w:tcPr>
            <w:tcW w:w="4679" w:type="dxa"/>
          </w:tcPr>
          <w:p w:rsidR="009C4C23" w:rsidRDefault="009C4C23"/>
        </w:tc>
        <w:tc>
          <w:tcPr>
            <w:tcW w:w="426" w:type="dxa"/>
          </w:tcPr>
          <w:p w:rsidR="009C4C23" w:rsidRDefault="009C4C23"/>
        </w:tc>
        <w:tc>
          <w:tcPr>
            <w:tcW w:w="1135" w:type="dxa"/>
          </w:tcPr>
          <w:p w:rsidR="009C4C23" w:rsidRDefault="009C4C23"/>
        </w:tc>
        <w:tc>
          <w:tcPr>
            <w:tcW w:w="85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170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</w:tr>
      <w:tr w:rsidR="009C4C23" w:rsidRPr="00077A1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9C4C2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C4C23" w:rsidRPr="00077A1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</w:pPr>
            <w:r w:rsidRPr="00077A19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</w:tr>
      <w:tr w:rsidR="009C4C23" w:rsidRPr="00077A1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  <w:tc>
          <w:tcPr>
            <w:tcW w:w="1135" w:type="dxa"/>
          </w:tcPr>
          <w:p w:rsidR="009C4C23" w:rsidRPr="00077A19" w:rsidRDefault="009C4C23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</w:tr>
      <w:tr w:rsidR="009C4C23" w:rsidRPr="00077A1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C4C23" w:rsidRPr="00077A19" w:rsidRDefault="009C4C23"/>
        </w:tc>
        <w:tc>
          <w:tcPr>
            <w:tcW w:w="852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  <w:tc>
          <w:tcPr>
            <w:tcW w:w="1702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</w:tr>
      <w:tr w:rsidR="009C4C2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C4C23">
        <w:trPr>
          <w:trHeight w:hRule="exact" w:val="138"/>
        </w:trPr>
        <w:tc>
          <w:tcPr>
            <w:tcW w:w="4679" w:type="dxa"/>
          </w:tcPr>
          <w:p w:rsidR="009C4C23" w:rsidRDefault="009C4C23"/>
        </w:tc>
        <w:tc>
          <w:tcPr>
            <w:tcW w:w="426" w:type="dxa"/>
          </w:tcPr>
          <w:p w:rsidR="009C4C23" w:rsidRDefault="009C4C23"/>
        </w:tc>
        <w:tc>
          <w:tcPr>
            <w:tcW w:w="1135" w:type="dxa"/>
          </w:tcPr>
          <w:p w:rsidR="009C4C23" w:rsidRDefault="009C4C23"/>
        </w:tc>
        <w:tc>
          <w:tcPr>
            <w:tcW w:w="85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170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</w:tr>
      <w:tr w:rsidR="009C4C23" w:rsidRPr="00077A1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9C4C23" w:rsidRPr="00077A1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9C4C23" w:rsidRPr="00077A1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spellEnd"/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</w:tr>
      <w:tr w:rsidR="009C4C23" w:rsidRPr="00077A19">
        <w:trPr>
          <w:trHeight w:hRule="exact" w:val="138"/>
        </w:trPr>
        <w:tc>
          <w:tcPr>
            <w:tcW w:w="4679" w:type="dxa"/>
          </w:tcPr>
          <w:p w:rsidR="009C4C23" w:rsidRPr="00077A19" w:rsidRDefault="009C4C23"/>
        </w:tc>
        <w:tc>
          <w:tcPr>
            <w:tcW w:w="426" w:type="dxa"/>
          </w:tcPr>
          <w:p w:rsidR="009C4C23" w:rsidRPr="00077A19" w:rsidRDefault="009C4C23"/>
        </w:tc>
        <w:tc>
          <w:tcPr>
            <w:tcW w:w="1135" w:type="dxa"/>
          </w:tcPr>
          <w:p w:rsidR="009C4C23" w:rsidRPr="00077A19" w:rsidRDefault="009C4C23"/>
        </w:tc>
        <w:tc>
          <w:tcPr>
            <w:tcW w:w="852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  <w:tc>
          <w:tcPr>
            <w:tcW w:w="1702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</w:tr>
      <w:tr w:rsidR="009C4C2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C4C23" w:rsidRPr="00077A1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</w:pPr>
            <w:r w:rsidRPr="00077A19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</w:tr>
      <w:tr w:rsidR="009C4C23" w:rsidRPr="00077A1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  <w:tc>
          <w:tcPr>
            <w:tcW w:w="1702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</w:tr>
      <w:tr w:rsidR="009C4C2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C4C23" w:rsidRDefault="009C4C23"/>
        </w:tc>
        <w:tc>
          <w:tcPr>
            <w:tcW w:w="85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170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</w:tr>
      <w:tr w:rsidR="009C4C2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C4C2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C4C23" w:rsidRDefault="009C4C23"/>
        </w:tc>
      </w:tr>
      <w:tr w:rsidR="009C4C23">
        <w:trPr>
          <w:trHeight w:hRule="exact" w:val="13"/>
        </w:trPr>
        <w:tc>
          <w:tcPr>
            <w:tcW w:w="4679" w:type="dxa"/>
          </w:tcPr>
          <w:p w:rsidR="009C4C23" w:rsidRDefault="009C4C23"/>
        </w:tc>
        <w:tc>
          <w:tcPr>
            <w:tcW w:w="426" w:type="dxa"/>
          </w:tcPr>
          <w:p w:rsidR="009C4C23" w:rsidRDefault="009C4C23"/>
        </w:tc>
        <w:tc>
          <w:tcPr>
            <w:tcW w:w="1135" w:type="dxa"/>
          </w:tcPr>
          <w:p w:rsidR="009C4C23" w:rsidRDefault="009C4C23"/>
        </w:tc>
        <w:tc>
          <w:tcPr>
            <w:tcW w:w="85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170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</w:tr>
      <w:tr w:rsidR="009C4C2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C4C23" w:rsidRDefault="009C4C23"/>
        </w:tc>
      </w:tr>
      <w:tr w:rsidR="009C4C23">
        <w:trPr>
          <w:trHeight w:hRule="exact" w:val="96"/>
        </w:trPr>
        <w:tc>
          <w:tcPr>
            <w:tcW w:w="4679" w:type="dxa"/>
          </w:tcPr>
          <w:p w:rsidR="009C4C23" w:rsidRDefault="009C4C23"/>
        </w:tc>
        <w:tc>
          <w:tcPr>
            <w:tcW w:w="426" w:type="dxa"/>
          </w:tcPr>
          <w:p w:rsidR="009C4C23" w:rsidRDefault="009C4C23"/>
        </w:tc>
        <w:tc>
          <w:tcPr>
            <w:tcW w:w="1135" w:type="dxa"/>
          </w:tcPr>
          <w:p w:rsidR="009C4C23" w:rsidRDefault="009C4C23"/>
        </w:tc>
        <w:tc>
          <w:tcPr>
            <w:tcW w:w="85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170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</w:tr>
      <w:tr w:rsidR="009C4C23" w:rsidRPr="00077A1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9C4C2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C4C23" w:rsidRPr="00077A1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</w:pPr>
            <w:r w:rsidRPr="00077A19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</w:tr>
      <w:tr w:rsidR="009C4C23" w:rsidRPr="00077A1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  <w:tc>
          <w:tcPr>
            <w:tcW w:w="1135" w:type="dxa"/>
          </w:tcPr>
          <w:p w:rsidR="009C4C23" w:rsidRPr="00077A19" w:rsidRDefault="009C4C23"/>
        </w:tc>
        <w:tc>
          <w:tcPr>
            <w:tcW w:w="852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  <w:tc>
          <w:tcPr>
            <w:tcW w:w="1702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</w:tr>
      <w:tr w:rsidR="009C4C23" w:rsidRPr="00077A1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C4C23" w:rsidRPr="00077A19" w:rsidRDefault="009C4C23"/>
        </w:tc>
        <w:tc>
          <w:tcPr>
            <w:tcW w:w="852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  <w:tc>
          <w:tcPr>
            <w:tcW w:w="1702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</w:tr>
      <w:tr w:rsidR="009C4C2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C4C23">
        <w:trPr>
          <w:trHeight w:hRule="exact" w:val="138"/>
        </w:trPr>
        <w:tc>
          <w:tcPr>
            <w:tcW w:w="4679" w:type="dxa"/>
          </w:tcPr>
          <w:p w:rsidR="009C4C23" w:rsidRDefault="009C4C23"/>
        </w:tc>
        <w:tc>
          <w:tcPr>
            <w:tcW w:w="426" w:type="dxa"/>
          </w:tcPr>
          <w:p w:rsidR="009C4C23" w:rsidRDefault="009C4C23"/>
        </w:tc>
        <w:tc>
          <w:tcPr>
            <w:tcW w:w="1135" w:type="dxa"/>
          </w:tcPr>
          <w:p w:rsidR="009C4C23" w:rsidRDefault="009C4C23"/>
        </w:tc>
        <w:tc>
          <w:tcPr>
            <w:tcW w:w="85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170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</w:tr>
      <w:tr w:rsidR="009C4C23" w:rsidRPr="00077A1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одобрена 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9C4C23" w:rsidRPr="00077A1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9C4C23" w:rsidRPr="00077A19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spellEnd"/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</w:tr>
      <w:tr w:rsidR="009C4C2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C4C23" w:rsidRPr="00077A1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</w:pPr>
            <w:r w:rsidRPr="00077A19">
              <w:rPr>
                <w:rFonts w:ascii="Times New Roman" w:hAnsi="Times New Roman" w:cs="Times New Roman"/>
                <w:color w:val="000000"/>
              </w:rPr>
              <w:t xml:space="preserve">Начальник </w:t>
            </w:r>
            <w:r w:rsidRPr="00077A19">
              <w:rPr>
                <w:rFonts w:ascii="Times New Roman" w:hAnsi="Times New Roman" w:cs="Times New Roman"/>
                <w:color w:val="000000"/>
              </w:rPr>
              <w:t>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</w:tr>
      <w:tr w:rsidR="009C4C23" w:rsidRPr="00077A1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  <w:tc>
          <w:tcPr>
            <w:tcW w:w="1702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</w:tr>
      <w:tr w:rsidR="009C4C2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C4C23" w:rsidRDefault="009C4C23"/>
        </w:tc>
        <w:tc>
          <w:tcPr>
            <w:tcW w:w="85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170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</w:tr>
      <w:tr w:rsidR="009C4C2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C4C2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C4C23" w:rsidRDefault="009C4C23"/>
        </w:tc>
      </w:tr>
      <w:tr w:rsidR="009C4C23">
        <w:trPr>
          <w:trHeight w:hRule="exact" w:val="13"/>
        </w:trPr>
        <w:tc>
          <w:tcPr>
            <w:tcW w:w="4679" w:type="dxa"/>
          </w:tcPr>
          <w:p w:rsidR="009C4C23" w:rsidRDefault="009C4C23"/>
        </w:tc>
        <w:tc>
          <w:tcPr>
            <w:tcW w:w="426" w:type="dxa"/>
          </w:tcPr>
          <w:p w:rsidR="009C4C23" w:rsidRDefault="009C4C23"/>
        </w:tc>
        <w:tc>
          <w:tcPr>
            <w:tcW w:w="1135" w:type="dxa"/>
          </w:tcPr>
          <w:p w:rsidR="009C4C23" w:rsidRDefault="009C4C23"/>
        </w:tc>
        <w:tc>
          <w:tcPr>
            <w:tcW w:w="85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170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</w:tr>
      <w:tr w:rsidR="009C4C2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C4C23" w:rsidRDefault="009C4C23"/>
        </w:tc>
      </w:tr>
      <w:tr w:rsidR="009C4C23">
        <w:trPr>
          <w:trHeight w:hRule="exact" w:val="96"/>
        </w:trPr>
        <w:tc>
          <w:tcPr>
            <w:tcW w:w="4679" w:type="dxa"/>
          </w:tcPr>
          <w:p w:rsidR="009C4C23" w:rsidRDefault="009C4C23"/>
        </w:tc>
        <w:tc>
          <w:tcPr>
            <w:tcW w:w="426" w:type="dxa"/>
          </w:tcPr>
          <w:p w:rsidR="009C4C23" w:rsidRDefault="009C4C23"/>
        </w:tc>
        <w:tc>
          <w:tcPr>
            <w:tcW w:w="1135" w:type="dxa"/>
          </w:tcPr>
          <w:p w:rsidR="009C4C23" w:rsidRDefault="009C4C23"/>
        </w:tc>
        <w:tc>
          <w:tcPr>
            <w:tcW w:w="85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170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</w:tr>
      <w:tr w:rsidR="009C4C23" w:rsidRPr="00077A1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9C4C2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C4C23" w:rsidRPr="00077A1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</w:pPr>
            <w:r w:rsidRPr="00077A19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</w:tr>
      <w:tr w:rsidR="009C4C23" w:rsidRPr="00077A1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  <w:tc>
          <w:tcPr>
            <w:tcW w:w="1135" w:type="dxa"/>
          </w:tcPr>
          <w:p w:rsidR="009C4C23" w:rsidRPr="00077A19" w:rsidRDefault="009C4C23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</w:tr>
      <w:tr w:rsidR="009C4C23" w:rsidRPr="00077A1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C4C23" w:rsidRPr="00077A19" w:rsidRDefault="009C4C23"/>
        </w:tc>
        <w:tc>
          <w:tcPr>
            <w:tcW w:w="852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  <w:tc>
          <w:tcPr>
            <w:tcW w:w="1702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</w:tr>
      <w:tr w:rsidR="009C4C2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9C4C23">
        <w:trPr>
          <w:trHeight w:hRule="exact" w:val="138"/>
        </w:trPr>
        <w:tc>
          <w:tcPr>
            <w:tcW w:w="4679" w:type="dxa"/>
          </w:tcPr>
          <w:p w:rsidR="009C4C23" w:rsidRDefault="009C4C23"/>
        </w:tc>
        <w:tc>
          <w:tcPr>
            <w:tcW w:w="426" w:type="dxa"/>
          </w:tcPr>
          <w:p w:rsidR="009C4C23" w:rsidRDefault="009C4C23"/>
        </w:tc>
        <w:tc>
          <w:tcPr>
            <w:tcW w:w="1135" w:type="dxa"/>
          </w:tcPr>
          <w:p w:rsidR="009C4C23" w:rsidRDefault="009C4C23"/>
        </w:tc>
        <w:tc>
          <w:tcPr>
            <w:tcW w:w="85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170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</w:tr>
      <w:tr w:rsidR="009C4C23" w:rsidRPr="00077A1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9C4C23" w:rsidRPr="00077A1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информационных технологий в </w:t>
            </w: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образовании</w:t>
            </w:r>
          </w:p>
        </w:tc>
      </w:tr>
      <w:tr w:rsidR="009C4C23" w:rsidRPr="00077A1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spellEnd"/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</w:tr>
      <w:tr w:rsidR="009C4C2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C4C23" w:rsidRPr="00077A19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</w:pPr>
            <w:r w:rsidRPr="00077A19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</w:tr>
      <w:tr w:rsidR="009C4C23" w:rsidRPr="00077A19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  <w:tc>
          <w:tcPr>
            <w:tcW w:w="1702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</w:tr>
      <w:tr w:rsidR="009C4C2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C4C23" w:rsidRDefault="009C4C23"/>
        </w:tc>
        <w:tc>
          <w:tcPr>
            <w:tcW w:w="85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  <w:tc>
          <w:tcPr>
            <w:tcW w:w="170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</w:tr>
      <w:tr w:rsidR="009C4C2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9C4C23" w:rsidRDefault="00077A1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6"/>
        <w:gridCol w:w="1489"/>
        <w:gridCol w:w="1751"/>
        <w:gridCol w:w="4794"/>
        <w:gridCol w:w="973"/>
      </w:tblGrid>
      <w:tr w:rsidR="009C4C2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09.03.03 ПИМЗ-16.plx</w:t>
            </w:r>
          </w:p>
        </w:tc>
        <w:tc>
          <w:tcPr>
            <w:tcW w:w="5104" w:type="dxa"/>
          </w:tcPr>
          <w:p w:rsidR="009C4C23" w:rsidRDefault="009C4C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C4C23" w:rsidRPr="00077A1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9C4C23" w:rsidRPr="00077A1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Целями освоения дисциплины «Введение в специальность» является формирование мотивации к будущей профессиональной деятельности и создание условий для личностно-профессионального 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 студента; формирование навыков к самообучению и непрерывному профессиональному самосовершенствованию.</w:t>
            </w:r>
          </w:p>
        </w:tc>
      </w:tr>
      <w:tr w:rsidR="009C4C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C4C23" w:rsidRPr="00077A1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-научить студентов осуществлять критический анализ проблемных ситуаций на основе системного подхода, выработка 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стратегий действий;</w:t>
            </w:r>
          </w:p>
        </w:tc>
      </w:tr>
      <w:tr w:rsidR="009C4C23" w:rsidRPr="00077A1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-формирование умений организовывать и руководить работой команды;</w:t>
            </w:r>
          </w:p>
        </w:tc>
      </w:tr>
      <w:tr w:rsidR="009C4C23" w:rsidRPr="00077A1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-определять и реализовывать приоритеты собственной деятельности и способы её совершенствования на основе самооценки</w:t>
            </w:r>
          </w:p>
        </w:tc>
      </w:tr>
      <w:tr w:rsidR="009C4C23" w:rsidRPr="00077A19">
        <w:trPr>
          <w:trHeight w:hRule="exact" w:val="277"/>
        </w:trPr>
        <w:tc>
          <w:tcPr>
            <w:tcW w:w="766" w:type="dxa"/>
          </w:tcPr>
          <w:p w:rsidR="009C4C23" w:rsidRPr="00077A19" w:rsidRDefault="009C4C23"/>
        </w:tc>
        <w:tc>
          <w:tcPr>
            <w:tcW w:w="511" w:type="dxa"/>
          </w:tcPr>
          <w:p w:rsidR="009C4C23" w:rsidRPr="00077A19" w:rsidRDefault="009C4C23"/>
        </w:tc>
        <w:tc>
          <w:tcPr>
            <w:tcW w:w="1560" w:type="dxa"/>
          </w:tcPr>
          <w:p w:rsidR="009C4C23" w:rsidRPr="00077A19" w:rsidRDefault="009C4C23"/>
        </w:tc>
        <w:tc>
          <w:tcPr>
            <w:tcW w:w="1844" w:type="dxa"/>
          </w:tcPr>
          <w:p w:rsidR="009C4C23" w:rsidRPr="00077A19" w:rsidRDefault="009C4C23"/>
        </w:tc>
        <w:tc>
          <w:tcPr>
            <w:tcW w:w="5104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</w:tr>
      <w:tr w:rsidR="009C4C23" w:rsidRPr="00077A1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9C4C2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9C4C23" w:rsidRPr="00077A1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9C4C23" w:rsidRPr="00077A1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знания в области "Информатики"</w:t>
            </w:r>
          </w:p>
        </w:tc>
      </w:tr>
      <w:tr w:rsidR="009C4C2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9C4C23" w:rsidRPr="00077A1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Дисциплины и практики, для которых освоение данной дисциплины (модуля) необходимо как </w:t>
            </w: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предшествующее:</w:t>
            </w:r>
          </w:p>
        </w:tc>
      </w:tr>
      <w:tr w:rsidR="009C4C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9C4C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</w:p>
        </w:tc>
      </w:tr>
      <w:tr w:rsidR="009C4C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ресурсы</w:t>
            </w:r>
            <w:proofErr w:type="spellEnd"/>
          </w:p>
        </w:tc>
      </w:tr>
      <w:tr w:rsidR="009C4C2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инженерия</w:t>
            </w:r>
            <w:proofErr w:type="spellEnd"/>
          </w:p>
        </w:tc>
      </w:tr>
      <w:tr w:rsidR="009C4C23">
        <w:trPr>
          <w:trHeight w:hRule="exact" w:val="277"/>
        </w:trPr>
        <w:tc>
          <w:tcPr>
            <w:tcW w:w="766" w:type="dxa"/>
          </w:tcPr>
          <w:p w:rsidR="009C4C23" w:rsidRDefault="009C4C23"/>
        </w:tc>
        <w:tc>
          <w:tcPr>
            <w:tcW w:w="511" w:type="dxa"/>
          </w:tcPr>
          <w:p w:rsidR="009C4C23" w:rsidRDefault="009C4C23"/>
        </w:tc>
        <w:tc>
          <w:tcPr>
            <w:tcW w:w="1560" w:type="dxa"/>
          </w:tcPr>
          <w:p w:rsidR="009C4C23" w:rsidRDefault="009C4C23"/>
        </w:tc>
        <w:tc>
          <w:tcPr>
            <w:tcW w:w="1844" w:type="dxa"/>
          </w:tcPr>
          <w:p w:rsidR="009C4C23" w:rsidRDefault="009C4C23"/>
        </w:tc>
        <w:tc>
          <w:tcPr>
            <w:tcW w:w="5104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</w:tr>
      <w:tr w:rsidR="009C4C23" w:rsidRPr="00077A1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C4C23" w:rsidRPr="00077A1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способностью использовать нормативно-правовые документы, международные и отечественные стандарты в области информационных систем и технологий</w:t>
            </w:r>
          </w:p>
        </w:tc>
      </w:tr>
      <w:tr w:rsidR="009C4C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4C23" w:rsidRPr="00077A1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 состояние и перспективы развития информационных систем и технологий</w:t>
            </w:r>
          </w:p>
        </w:tc>
      </w:tr>
      <w:tr w:rsidR="009C4C23" w:rsidRPr="00077A1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использования современных информационных технологий и инструментальных сре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дл</w:t>
            </w:r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 решения различных задач в своей профессиональной деятельности</w:t>
            </w:r>
          </w:p>
        </w:tc>
      </w:tr>
      <w:tr w:rsidR="009C4C23" w:rsidRPr="00077A1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и программные средства реализации информационных процессов</w:t>
            </w:r>
          </w:p>
        </w:tc>
      </w:tr>
      <w:tr w:rsidR="009C4C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4C23" w:rsidRPr="00077A1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современные инструментальные средства и технологии программирования для решения практических задач в своей профессиональной деятельности</w:t>
            </w:r>
          </w:p>
        </w:tc>
      </w:tr>
      <w:tr w:rsidR="009C4C23" w:rsidRPr="00077A1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к решению прикладных задач базовые алгоритмы обработки информации</w:t>
            </w:r>
          </w:p>
        </w:tc>
      </w:tr>
      <w:tr w:rsidR="009C4C23" w:rsidRPr="00077A1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в качестве пользователя персонального компьютера</w:t>
            </w:r>
          </w:p>
        </w:tc>
      </w:tr>
      <w:tr w:rsidR="009C4C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4C23" w:rsidRPr="00077A1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самостоятельного освоения новых средств информационных технологий, если их использование требуется для решения поставленной задачи</w:t>
            </w:r>
          </w:p>
        </w:tc>
      </w:tr>
      <w:tr w:rsidR="009C4C23" w:rsidRPr="00077A1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использования 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современных программных сре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решении нестандартных задач</w:t>
            </w:r>
          </w:p>
        </w:tc>
      </w:tr>
      <w:tr w:rsidR="009C4C23" w:rsidRPr="00077A1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прикладных программ при решении типовых задач</w:t>
            </w:r>
          </w:p>
        </w:tc>
      </w:tr>
      <w:tr w:rsidR="009C4C23" w:rsidRPr="00077A19">
        <w:trPr>
          <w:trHeight w:hRule="exact" w:val="138"/>
        </w:trPr>
        <w:tc>
          <w:tcPr>
            <w:tcW w:w="766" w:type="dxa"/>
          </w:tcPr>
          <w:p w:rsidR="009C4C23" w:rsidRPr="00077A19" w:rsidRDefault="009C4C23"/>
        </w:tc>
        <w:tc>
          <w:tcPr>
            <w:tcW w:w="511" w:type="dxa"/>
          </w:tcPr>
          <w:p w:rsidR="009C4C23" w:rsidRPr="00077A19" w:rsidRDefault="009C4C23"/>
        </w:tc>
        <w:tc>
          <w:tcPr>
            <w:tcW w:w="1560" w:type="dxa"/>
          </w:tcPr>
          <w:p w:rsidR="009C4C23" w:rsidRPr="00077A19" w:rsidRDefault="009C4C23"/>
        </w:tc>
        <w:tc>
          <w:tcPr>
            <w:tcW w:w="1844" w:type="dxa"/>
          </w:tcPr>
          <w:p w:rsidR="009C4C23" w:rsidRPr="00077A19" w:rsidRDefault="009C4C23"/>
        </w:tc>
        <w:tc>
          <w:tcPr>
            <w:tcW w:w="5104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</w:tr>
      <w:tr w:rsidR="009C4C23" w:rsidRPr="00077A1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ПК-23: способностью применять системный подход и математические методы в формализации решения прикладных</w:t>
            </w: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задач</w:t>
            </w:r>
          </w:p>
        </w:tc>
      </w:tr>
      <w:tr w:rsidR="009C4C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4C23" w:rsidRPr="00077A1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системного подхода и математических методов в формализации решений прикладных задач</w:t>
            </w:r>
          </w:p>
        </w:tc>
      </w:tr>
      <w:tr w:rsidR="009C4C23" w:rsidRPr="00077A1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системный подход и математические методы в формализации решений прикладных задач</w:t>
            </w:r>
          </w:p>
        </w:tc>
      </w:tr>
      <w:tr w:rsidR="009C4C23" w:rsidRPr="00077A1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знает не в полном объеме 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системный подход и математические методы в формализации решений прикладных задач</w:t>
            </w:r>
          </w:p>
        </w:tc>
      </w:tr>
      <w:tr w:rsidR="009C4C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4C23" w:rsidRPr="00077A1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</w:t>
            </w:r>
          </w:p>
        </w:tc>
      </w:tr>
      <w:tr w:rsidR="009C4C23" w:rsidRPr="00077A1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системный подход и математические методы в 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формализации решений прикладных задач самостоятельно по образцу</w:t>
            </w:r>
          </w:p>
        </w:tc>
      </w:tr>
      <w:tr w:rsidR="009C4C23" w:rsidRPr="00077A1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 самостоятельно по образцу, не в полной мере</w:t>
            </w:r>
          </w:p>
        </w:tc>
      </w:tr>
      <w:tr w:rsidR="009C4C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9C4C23" w:rsidRDefault="00077A1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7"/>
        <w:gridCol w:w="279"/>
        <w:gridCol w:w="2940"/>
        <w:gridCol w:w="143"/>
        <w:gridCol w:w="822"/>
        <w:gridCol w:w="697"/>
        <w:gridCol w:w="1116"/>
        <w:gridCol w:w="1252"/>
        <w:gridCol w:w="684"/>
        <w:gridCol w:w="399"/>
        <w:gridCol w:w="981"/>
      </w:tblGrid>
      <w:tr w:rsidR="009C4C23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9C4C23" w:rsidRDefault="009C4C23"/>
        </w:tc>
        <w:tc>
          <w:tcPr>
            <w:tcW w:w="710" w:type="dxa"/>
          </w:tcPr>
          <w:p w:rsidR="009C4C23" w:rsidRDefault="009C4C23"/>
        </w:tc>
        <w:tc>
          <w:tcPr>
            <w:tcW w:w="1135" w:type="dxa"/>
          </w:tcPr>
          <w:p w:rsidR="009C4C23" w:rsidRDefault="009C4C23"/>
        </w:tc>
        <w:tc>
          <w:tcPr>
            <w:tcW w:w="1277" w:type="dxa"/>
          </w:tcPr>
          <w:p w:rsidR="009C4C23" w:rsidRDefault="009C4C23"/>
        </w:tc>
        <w:tc>
          <w:tcPr>
            <w:tcW w:w="710" w:type="dxa"/>
          </w:tcPr>
          <w:p w:rsidR="009C4C23" w:rsidRDefault="009C4C23"/>
        </w:tc>
        <w:tc>
          <w:tcPr>
            <w:tcW w:w="426" w:type="dxa"/>
          </w:tcPr>
          <w:p w:rsidR="009C4C23" w:rsidRDefault="009C4C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C4C23" w:rsidRPr="00077A1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</w:t>
            </w:r>
          </w:p>
        </w:tc>
      </w:tr>
      <w:tr w:rsidR="009C4C23" w:rsidRPr="00077A1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применения системного подхода и математических методов в формализации решений прикладных задач самостоятельно по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образц</w:t>
            </w:r>
            <w:proofErr w:type="spellEnd"/>
          </w:p>
        </w:tc>
      </w:tr>
      <w:tr w:rsidR="009C4C23" w:rsidRPr="00077A1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 самостоятельно по образцу, не полной мере</w:t>
            </w:r>
          </w:p>
        </w:tc>
      </w:tr>
      <w:tr w:rsidR="009C4C23" w:rsidRPr="00077A19">
        <w:trPr>
          <w:trHeight w:hRule="exact" w:val="138"/>
        </w:trPr>
        <w:tc>
          <w:tcPr>
            <w:tcW w:w="766" w:type="dxa"/>
          </w:tcPr>
          <w:p w:rsidR="009C4C23" w:rsidRPr="00077A19" w:rsidRDefault="009C4C23"/>
        </w:tc>
        <w:tc>
          <w:tcPr>
            <w:tcW w:w="228" w:type="dxa"/>
          </w:tcPr>
          <w:p w:rsidR="009C4C23" w:rsidRPr="00077A19" w:rsidRDefault="009C4C23"/>
        </w:tc>
        <w:tc>
          <w:tcPr>
            <w:tcW w:w="285" w:type="dxa"/>
          </w:tcPr>
          <w:p w:rsidR="009C4C23" w:rsidRPr="00077A19" w:rsidRDefault="009C4C23"/>
        </w:tc>
        <w:tc>
          <w:tcPr>
            <w:tcW w:w="3261" w:type="dxa"/>
          </w:tcPr>
          <w:p w:rsidR="009C4C23" w:rsidRPr="00077A19" w:rsidRDefault="009C4C23"/>
        </w:tc>
        <w:tc>
          <w:tcPr>
            <w:tcW w:w="143" w:type="dxa"/>
          </w:tcPr>
          <w:p w:rsidR="009C4C23" w:rsidRPr="00077A19" w:rsidRDefault="009C4C23"/>
        </w:tc>
        <w:tc>
          <w:tcPr>
            <w:tcW w:w="851" w:type="dxa"/>
          </w:tcPr>
          <w:p w:rsidR="009C4C23" w:rsidRPr="00077A19" w:rsidRDefault="009C4C23"/>
        </w:tc>
        <w:tc>
          <w:tcPr>
            <w:tcW w:w="710" w:type="dxa"/>
          </w:tcPr>
          <w:p w:rsidR="009C4C23" w:rsidRPr="00077A19" w:rsidRDefault="009C4C23"/>
        </w:tc>
        <w:tc>
          <w:tcPr>
            <w:tcW w:w="1135" w:type="dxa"/>
          </w:tcPr>
          <w:p w:rsidR="009C4C23" w:rsidRPr="00077A19" w:rsidRDefault="009C4C23"/>
        </w:tc>
        <w:tc>
          <w:tcPr>
            <w:tcW w:w="1277" w:type="dxa"/>
          </w:tcPr>
          <w:p w:rsidR="009C4C23" w:rsidRPr="00077A19" w:rsidRDefault="009C4C23"/>
        </w:tc>
        <w:tc>
          <w:tcPr>
            <w:tcW w:w="710" w:type="dxa"/>
          </w:tcPr>
          <w:p w:rsidR="009C4C23" w:rsidRPr="00077A19" w:rsidRDefault="009C4C23"/>
        </w:tc>
        <w:tc>
          <w:tcPr>
            <w:tcW w:w="426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</w:tr>
      <w:tr w:rsidR="009C4C23" w:rsidRPr="00077A19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9C4C2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4C23" w:rsidRPr="00077A1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тенденции развития информатики и вычислительной техники, роль информации в развитии современного общества;</w:t>
            </w:r>
          </w:p>
        </w:tc>
      </w:tr>
      <w:tr w:rsidR="009C4C23" w:rsidRPr="00077A1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процессы сбора передачи, обработки и накопления информации;</w:t>
            </w:r>
          </w:p>
        </w:tc>
      </w:tr>
      <w:tr w:rsidR="009C4C23" w:rsidRPr="00077A1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способы  проведения описания прикладных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процессов и информационного обеспечения решения прикладных задач;</w:t>
            </w:r>
          </w:p>
        </w:tc>
      </w:tr>
      <w:tr w:rsidR="009C4C23" w:rsidRPr="00077A1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технические и программные средства реализации информационных процессов;</w:t>
            </w:r>
          </w:p>
        </w:tc>
      </w:tr>
      <w:tr w:rsidR="009C4C2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4C23" w:rsidRPr="00077A1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с компьютером и глобальными компьютерными сетями;</w:t>
            </w:r>
          </w:p>
        </w:tc>
      </w:tr>
      <w:tr w:rsidR="009C4C23" w:rsidRPr="00077A1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проектировать 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индивидуальную программу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професиионального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развития в области 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</w:t>
            </w:r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C4C23" w:rsidRPr="00077A1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описание прикладных процессов и информационного обеспечения решения прикладных задач</w:t>
            </w:r>
          </w:p>
        </w:tc>
      </w:tr>
      <w:tr w:rsidR="009C4C2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4C23" w:rsidRPr="00077A1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поиска и обмена информации в глобальных и локальных компьютерных 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сетях;</w:t>
            </w:r>
          </w:p>
        </w:tc>
      </w:tr>
      <w:tr w:rsidR="009C4C23" w:rsidRPr="00077A1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  описания прикладных процессов и информационного обеспечения решения прикладных задач</w:t>
            </w:r>
          </w:p>
        </w:tc>
      </w:tr>
      <w:tr w:rsidR="009C4C23" w:rsidRPr="00077A19">
        <w:trPr>
          <w:trHeight w:hRule="exact" w:val="277"/>
        </w:trPr>
        <w:tc>
          <w:tcPr>
            <w:tcW w:w="766" w:type="dxa"/>
          </w:tcPr>
          <w:p w:rsidR="009C4C23" w:rsidRPr="00077A19" w:rsidRDefault="009C4C23"/>
        </w:tc>
        <w:tc>
          <w:tcPr>
            <w:tcW w:w="228" w:type="dxa"/>
          </w:tcPr>
          <w:p w:rsidR="009C4C23" w:rsidRPr="00077A19" w:rsidRDefault="009C4C23"/>
        </w:tc>
        <w:tc>
          <w:tcPr>
            <w:tcW w:w="285" w:type="dxa"/>
          </w:tcPr>
          <w:p w:rsidR="009C4C23" w:rsidRPr="00077A19" w:rsidRDefault="009C4C23"/>
        </w:tc>
        <w:tc>
          <w:tcPr>
            <w:tcW w:w="3261" w:type="dxa"/>
          </w:tcPr>
          <w:p w:rsidR="009C4C23" w:rsidRPr="00077A19" w:rsidRDefault="009C4C23"/>
        </w:tc>
        <w:tc>
          <w:tcPr>
            <w:tcW w:w="143" w:type="dxa"/>
          </w:tcPr>
          <w:p w:rsidR="009C4C23" w:rsidRPr="00077A19" w:rsidRDefault="009C4C23"/>
        </w:tc>
        <w:tc>
          <w:tcPr>
            <w:tcW w:w="851" w:type="dxa"/>
          </w:tcPr>
          <w:p w:rsidR="009C4C23" w:rsidRPr="00077A19" w:rsidRDefault="009C4C23"/>
        </w:tc>
        <w:tc>
          <w:tcPr>
            <w:tcW w:w="710" w:type="dxa"/>
          </w:tcPr>
          <w:p w:rsidR="009C4C23" w:rsidRPr="00077A19" w:rsidRDefault="009C4C23"/>
        </w:tc>
        <w:tc>
          <w:tcPr>
            <w:tcW w:w="1135" w:type="dxa"/>
          </w:tcPr>
          <w:p w:rsidR="009C4C23" w:rsidRPr="00077A19" w:rsidRDefault="009C4C23"/>
        </w:tc>
        <w:tc>
          <w:tcPr>
            <w:tcW w:w="1277" w:type="dxa"/>
          </w:tcPr>
          <w:p w:rsidR="009C4C23" w:rsidRPr="00077A19" w:rsidRDefault="009C4C23"/>
        </w:tc>
        <w:tc>
          <w:tcPr>
            <w:tcW w:w="710" w:type="dxa"/>
          </w:tcPr>
          <w:p w:rsidR="009C4C23" w:rsidRPr="00077A19" w:rsidRDefault="009C4C23"/>
        </w:tc>
        <w:tc>
          <w:tcPr>
            <w:tcW w:w="426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</w:tr>
      <w:tr w:rsidR="009C4C23" w:rsidRPr="00077A1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9C4C2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C4C23" w:rsidRPr="00077A1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Стратегии личностн</w:t>
            </w:r>
            <w:proofErr w:type="gramStart"/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о-</w:t>
            </w:r>
            <w:proofErr w:type="gramEnd"/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профессионального развития студентов в образовательной среде вуза»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</w:tr>
      <w:tr w:rsidR="009C4C2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 вуза. Традиции и инновации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</w:tr>
      <w:tr w:rsidR="009C4C2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Структура вуза. Традиции и 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инновации /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</w:tr>
      <w:tr w:rsidR="009C4C2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</w:tr>
      <w:tr w:rsidR="009C4C2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</w:tr>
      <w:tr w:rsidR="009C4C2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ОПОП.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</w:tr>
      <w:tr w:rsidR="009C4C2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ОПОП.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</w:tr>
      <w:tr w:rsidR="009C4C2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ОПОП.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</w:tr>
      <w:tr w:rsidR="009C4C2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индивидуального учебного плана студента. /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</w:tr>
      <w:tr w:rsidR="009C4C2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</w:tr>
      <w:tr w:rsidR="009C4C2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</w:tr>
      <w:tr w:rsidR="009C4C2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 по заполнению форм рейтинга /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</w:tr>
      <w:tr w:rsidR="009C4C2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удовлетворённости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</w:tr>
      <w:tr w:rsidR="009C4C23" w:rsidRPr="00077A1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«Введение в электронную среду вуза»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</w:tr>
      <w:tr w:rsidR="009C4C2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Знакомство с ЭОС вуза. Регистрация в ЭОС. /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</w:tr>
      <w:tr w:rsidR="009C4C2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Сервисы ЭИОС. Электронное расписание.  Электронный журнал. /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</w:tr>
    </w:tbl>
    <w:p w:rsidR="009C4C23" w:rsidRDefault="00077A1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376"/>
        <w:gridCol w:w="133"/>
        <w:gridCol w:w="791"/>
        <w:gridCol w:w="668"/>
        <w:gridCol w:w="1098"/>
        <w:gridCol w:w="1278"/>
        <w:gridCol w:w="668"/>
        <w:gridCol w:w="385"/>
        <w:gridCol w:w="940"/>
      </w:tblGrid>
      <w:tr w:rsidR="009C4C2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09.03.03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ПИМЗ-16.plx</w:t>
            </w:r>
          </w:p>
        </w:tc>
        <w:tc>
          <w:tcPr>
            <w:tcW w:w="851" w:type="dxa"/>
          </w:tcPr>
          <w:p w:rsidR="009C4C23" w:rsidRDefault="009C4C23"/>
        </w:tc>
        <w:tc>
          <w:tcPr>
            <w:tcW w:w="710" w:type="dxa"/>
          </w:tcPr>
          <w:p w:rsidR="009C4C23" w:rsidRDefault="009C4C23"/>
        </w:tc>
        <w:tc>
          <w:tcPr>
            <w:tcW w:w="1135" w:type="dxa"/>
          </w:tcPr>
          <w:p w:rsidR="009C4C23" w:rsidRDefault="009C4C23"/>
        </w:tc>
        <w:tc>
          <w:tcPr>
            <w:tcW w:w="1277" w:type="dxa"/>
          </w:tcPr>
          <w:p w:rsidR="009C4C23" w:rsidRDefault="009C4C23"/>
        </w:tc>
        <w:tc>
          <w:tcPr>
            <w:tcW w:w="710" w:type="dxa"/>
          </w:tcPr>
          <w:p w:rsidR="009C4C23" w:rsidRDefault="009C4C23"/>
        </w:tc>
        <w:tc>
          <w:tcPr>
            <w:tcW w:w="426" w:type="dxa"/>
          </w:tcPr>
          <w:p w:rsidR="009C4C23" w:rsidRDefault="009C4C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C4C2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Электронное обучение. Работа с учебным курсом: навигация по курсу, типы заданий, просмотр оценок и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spellEnd"/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</w:tr>
      <w:tr w:rsidR="009C4C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Электронное портфолио. Структура портфолио. /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</w:tr>
      <w:tr w:rsidR="009C4C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 по заполнению электронного портфолио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</w:tr>
      <w:tr w:rsidR="009C4C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удовлетворённости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</w:tr>
      <w:tr w:rsidR="009C4C23" w:rsidRPr="00077A1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Введение в </w:t>
            </w:r>
            <w:proofErr w:type="spellStart"/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</w:t>
            </w:r>
            <w:proofErr w:type="gramStart"/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</w:t>
            </w:r>
            <w:proofErr w:type="spellEnd"/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  <w:proofErr w:type="gramEnd"/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коммуникативную среду вуза»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</w:tr>
      <w:tr w:rsidR="009C4C2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Командная работа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лидерство /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</w:tr>
      <w:tr w:rsidR="009C4C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тайм-менеджмента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</w:tr>
      <w:tr w:rsidR="009C4C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</w:tr>
      <w:tr w:rsidR="009C4C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</w:tr>
      <w:tr w:rsidR="009C4C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Межкультурное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</w:tr>
      <w:tr w:rsidR="009C4C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управления конфликтами и стрессами. /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</w:tr>
      <w:tr w:rsidR="009C4C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удовлетворённости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</w:tr>
      <w:tr w:rsidR="009C4C23" w:rsidRPr="00077A1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«Введение в проектную среду вуза»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9C4C23"/>
        </w:tc>
      </w:tr>
      <w:tr w:rsidR="009C4C2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разработка и реализации проектов. /</w:t>
            </w:r>
            <w:proofErr w:type="spellStart"/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Л2.2</w:t>
            </w:r>
          </w:p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</w:tr>
      <w:tr w:rsidR="009C4C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разработка и реализации проектов. /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</w:tr>
      <w:tr w:rsidR="009C4C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Знакомство с проектной деятельностью вуза. /</w:t>
            </w:r>
            <w:proofErr w:type="spellStart"/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</w:tr>
      <w:tr w:rsidR="009C4C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Знакомство с проектной деятельностью вуза. /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</w:tr>
      <w:tr w:rsidR="009C4C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Распределение по проектным группам.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</w:tr>
      <w:tr w:rsidR="009C4C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Распределение по проектным группам. /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</w:tr>
      <w:tr w:rsidR="009C4C2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</w:tr>
      <w:tr w:rsidR="009C4C23">
        <w:trPr>
          <w:trHeight w:hRule="exact" w:val="277"/>
        </w:trPr>
        <w:tc>
          <w:tcPr>
            <w:tcW w:w="993" w:type="dxa"/>
          </w:tcPr>
          <w:p w:rsidR="009C4C23" w:rsidRDefault="009C4C23"/>
        </w:tc>
        <w:tc>
          <w:tcPr>
            <w:tcW w:w="3545" w:type="dxa"/>
          </w:tcPr>
          <w:p w:rsidR="009C4C23" w:rsidRDefault="009C4C23"/>
        </w:tc>
        <w:tc>
          <w:tcPr>
            <w:tcW w:w="143" w:type="dxa"/>
          </w:tcPr>
          <w:p w:rsidR="009C4C23" w:rsidRDefault="009C4C23"/>
        </w:tc>
        <w:tc>
          <w:tcPr>
            <w:tcW w:w="851" w:type="dxa"/>
          </w:tcPr>
          <w:p w:rsidR="009C4C23" w:rsidRDefault="009C4C23"/>
        </w:tc>
        <w:tc>
          <w:tcPr>
            <w:tcW w:w="710" w:type="dxa"/>
          </w:tcPr>
          <w:p w:rsidR="009C4C23" w:rsidRDefault="009C4C23"/>
        </w:tc>
        <w:tc>
          <w:tcPr>
            <w:tcW w:w="1135" w:type="dxa"/>
          </w:tcPr>
          <w:p w:rsidR="009C4C23" w:rsidRDefault="009C4C23"/>
        </w:tc>
        <w:tc>
          <w:tcPr>
            <w:tcW w:w="1277" w:type="dxa"/>
          </w:tcPr>
          <w:p w:rsidR="009C4C23" w:rsidRDefault="009C4C23"/>
        </w:tc>
        <w:tc>
          <w:tcPr>
            <w:tcW w:w="710" w:type="dxa"/>
          </w:tcPr>
          <w:p w:rsidR="009C4C23" w:rsidRDefault="009C4C23"/>
        </w:tc>
        <w:tc>
          <w:tcPr>
            <w:tcW w:w="426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</w:tr>
      <w:tr w:rsidR="009C4C23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C4C2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C4C23">
        <w:trPr>
          <w:trHeight w:hRule="exact" w:val="3762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Современные проблемы информатики</w:t>
            </w:r>
          </w:p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Роль и место 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информатики в жизни общества.</w:t>
            </w:r>
          </w:p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Личность в информационном обществе.</w:t>
            </w:r>
          </w:p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Характеристика основных видов будущей деятельности в области ИТ.</w:t>
            </w:r>
          </w:p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Конфигуратор 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Вашей</w:t>
            </w:r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профессиии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Проектирование индивидуально профессионального маршрута.</w:t>
            </w:r>
          </w:p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Требования профессиона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льного стандарта к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специалимсту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области ИТ.</w:t>
            </w:r>
          </w:p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Логические основы ЭВМ.</w:t>
            </w:r>
          </w:p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Классическая архитектура ЭВМ и принципы фон Неймана.</w:t>
            </w:r>
          </w:p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Назначение и характеристики базовых устройств ПК.</w:t>
            </w:r>
          </w:p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Назначение периферийных устройств ПК.</w:t>
            </w:r>
          </w:p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Структура программного обесп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ечения.</w:t>
            </w:r>
          </w:p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 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Тенденции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ИТ.</w:t>
            </w:r>
          </w:p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 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</w:t>
            </w:r>
          </w:p>
          <w:p w:rsidR="009C4C23" w:rsidRDefault="009C4C23">
            <w:pPr>
              <w:spacing w:after="0" w:line="240" w:lineRule="auto"/>
              <w:rPr>
                <w:sz w:val="19"/>
                <w:szCs w:val="19"/>
              </w:rPr>
            </w:pPr>
          </w:p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</w:tbl>
    <w:p w:rsidR="009C4C23" w:rsidRDefault="00077A1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32"/>
        <w:gridCol w:w="1868"/>
        <w:gridCol w:w="3120"/>
        <w:gridCol w:w="1680"/>
        <w:gridCol w:w="993"/>
      </w:tblGrid>
      <w:tr w:rsidR="009C4C2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9C4C23" w:rsidRDefault="009C4C23"/>
        </w:tc>
        <w:tc>
          <w:tcPr>
            <w:tcW w:w="1702" w:type="dxa"/>
          </w:tcPr>
          <w:p w:rsidR="009C4C23" w:rsidRDefault="009C4C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C4C23">
        <w:trPr>
          <w:trHeight w:hRule="exact" w:val="250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будущего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IT.</w:t>
            </w:r>
          </w:p>
        </w:tc>
      </w:tr>
      <w:tr w:rsidR="009C4C2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C4C23" w:rsidRPr="00077A1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9C4C2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C4C23">
        <w:trPr>
          <w:trHeight w:hRule="exact" w:val="478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C4C23">
        <w:trPr>
          <w:trHeight w:hRule="exact" w:val="277"/>
        </w:trPr>
        <w:tc>
          <w:tcPr>
            <w:tcW w:w="710" w:type="dxa"/>
          </w:tcPr>
          <w:p w:rsidR="009C4C23" w:rsidRDefault="009C4C23"/>
        </w:tc>
        <w:tc>
          <w:tcPr>
            <w:tcW w:w="58" w:type="dxa"/>
          </w:tcPr>
          <w:p w:rsidR="009C4C23" w:rsidRDefault="009C4C23"/>
        </w:tc>
        <w:tc>
          <w:tcPr>
            <w:tcW w:w="1929" w:type="dxa"/>
          </w:tcPr>
          <w:p w:rsidR="009C4C23" w:rsidRDefault="009C4C23"/>
        </w:tc>
        <w:tc>
          <w:tcPr>
            <w:tcW w:w="1986" w:type="dxa"/>
          </w:tcPr>
          <w:p w:rsidR="009C4C23" w:rsidRDefault="009C4C23"/>
        </w:tc>
        <w:tc>
          <w:tcPr>
            <w:tcW w:w="3403" w:type="dxa"/>
          </w:tcPr>
          <w:p w:rsidR="009C4C23" w:rsidRDefault="009C4C23"/>
        </w:tc>
        <w:tc>
          <w:tcPr>
            <w:tcW w:w="1702" w:type="dxa"/>
          </w:tcPr>
          <w:p w:rsidR="009C4C23" w:rsidRDefault="009C4C23"/>
        </w:tc>
        <w:tc>
          <w:tcPr>
            <w:tcW w:w="993" w:type="dxa"/>
          </w:tcPr>
          <w:p w:rsidR="009C4C23" w:rsidRDefault="009C4C23"/>
        </w:tc>
      </w:tr>
      <w:tr w:rsidR="009C4C23" w:rsidRPr="00077A1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9C4C2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C4C2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C4C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C4C23" w:rsidRPr="00077A1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Гухман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Краткая история науки, техники и информатики: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=474295</w:t>
            </w:r>
          </w:p>
        </w:tc>
      </w:tr>
      <w:tr w:rsidR="009C4C23" w:rsidRPr="00077A19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Михалкина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В., Никитаева А. Ю., Косолапова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Организация проектной деятельности: 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Ростов-на-Дону: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=461973</w:t>
            </w:r>
          </w:p>
        </w:tc>
      </w:tr>
      <w:tr w:rsidR="009C4C2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C4C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C4C23" w:rsidRPr="00077A1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Гладких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Информатика от 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абака до интернета. Введение в специальность: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Томск: Издательство "НТЛ", 2005,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=201174</w:t>
            </w:r>
          </w:p>
        </w:tc>
      </w:tr>
      <w:tr w:rsidR="009C4C2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Влацкая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В.,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Заельская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А.,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Надточий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Проектирование и реализация прикладного программного 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=439107</w:t>
            </w:r>
          </w:p>
        </w:tc>
      </w:tr>
      <w:tr w:rsidR="009C4C23" w:rsidRPr="00077A1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интеллектуальной собственности: Курс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Интерне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 Информационных Технологий, 2013</w:t>
            </w:r>
          </w:p>
        </w:tc>
      </w:tr>
      <w:tr w:rsidR="009C4C2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C4C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9C4C2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C4C2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Челнокова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Этика делового общения: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екомендации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9C4C23" w:rsidRPr="00077A1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9C4C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</w:t>
            </w:r>
            <w:proofErr w:type="spellEnd"/>
          </w:p>
        </w:tc>
      </w:tr>
      <w:tr w:rsidR="009C4C23" w:rsidRPr="00077A1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Гафурова, Н.В. Методика обучения информационным технологиям. Теоретические основы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Н.В. Гафурова, Е.Ю. Чурилова. - Красноярск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Сибирский федеральный университет, 2012. - 111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978-5-7638- 2234-2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ресурс].</w:t>
            </w:r>
          </w:p>
        </w:tc>
      </w:tr>
      <w:tr w:rsidR="009C4C23" w:rsidRPr="00077A1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Авторские права в цифровом пространстве</w:t>
            </w:r>
          </w:p>
        </w:tc>
      </w:tr>
      <w:tr w:rsidR="009C4C2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C4C2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9C4C2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 Mozilla Firefox, Opera</w:t>
            </w:r>
          </w:p>
        </w:tc>
      </w:tr>
      <w:tr w:rsidR="009C4C2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C4C23" w:rsidRPr="00077A1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ЭБС «Университетская библиотека онлайн»</w:t>
            </w:r>
          </w:p>
        </w:tc>
      </w:tr>
      <w:tr w:rsidR="009C4C23" w:rsidRPr="00077A1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Научная электронная библиотека</w:t>
            </w:r>
          </w:p>
        </w:tc>
      </w:tr>
      <w:tr w:rsidR="009C4C23" w:rsidRPr="00077A1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Универсальные базы данных изданий</w:t>
            </w:r>
          </w:p>
        </w:tc>
      </w:tr>
      <w:tr w:rsidR="009C4C23" w:rsidRPr="00077A1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/      Единое окно доступа к 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образовательным ресурсам</w:t>
            </w:r>
          </w:p>
        </w:tc>
      </w:tr>
      <w:tr w:rsidR="009C4C23" w:rsidRPr="00077A19">
        <w:trPr>
          <w:trHeight w:hRule="exact" w:val="277"/>
        </w:trPr>
        <w:tc>
          <w:tcPr>
            <w:tcW w:w="710" w:type="dxa"/>
          </w:tcPr>
          <w:p w:rsidR="009C4C23" w:rsidRPr="00077A19" w:rsidRDefault="009C4C23"/>
        </w:tc>
        <w:tc>
          <w:tcPr>
            <w:tcW w:w="58" w:type="dxa"/>
          </w:tcPr>
          <w:p w:rsidR="009C4C23" w:rsidRPr="00077A19" w:rsidRDefault="009C4C23"/>
        </w:tc>
        <w:tc>
          <w:tcPr>
            <w:tcW w:w="1929" w:type="dxa"/>
          </w:tcPr>
          <w:p w:rsidR="009C4C23" w:rsidRPr="00077A19" w:rsidRDefault="009C4C23"/>
        </w:tc>
        <w:tc>
          <w:tcPr>
            <w:tcW w:w="1986" w:type="dxa"/>
          </w:tcPr>
          <w:p w:rsidR="009C4C23" w:rsidRPr="00077A19" w:rsidRDefault="009C4C23"/>
        </w:tc>
        <w:tc>
          <w:tcPr>
            <w:tcW w:w="3403" w:type="dxa"/>
          </w:tcPr>
          <w:p w:rsidR="009C4C23" w:rsidRPr="00077A19" w:rsidRDefault="009C4C23"/>
        </w:tc>
        <w:tc>
          <w:tcPr>
            <w:tcW w:w="1702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</w:tr>
      <w:tr w:rsidR="009C4C23" w:rsidRPr="00077A1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9C4C23" w:rsidRPr="00077A19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отдельным рабочим местом  – комплектом базовых устройств персонального компьютера. Наличие локальной сети, выхода в Интернет.</w:t>
            </w:r>
          </w:p>
        </w:tc>
      </w:tr>
      <w:tr w:rsidR="009C4C23" w:rsidRPr="00077A19">
        <w:trPr>
          <w:trHeight w:hRule="exact" w:val="277"/>
        </w:trPr>
        <w:tc>
          <w:tcPr>
            <w:tcW w:w="710" w:type="dxa"/>
          </w:tcPr>
          <w:p w:rsidR="009C4C23" w:rsidRPr="00077A19" w:rsidRDefault="009C4C23"/>
        </w:tc>
        <w:tc>
          <w:tcPr>
            <w:tcW w:w="58" w:type="dxa"/>
          </w:tcPr>
          <w:p w:rsidR="009C4C23" w:rsidRPr="00077A19" w:rsidRDefault="009C4C23"/>
        </w:tc>
        <w:tc>
          <w:tcPr>
            <w:tcW w:w="1929" w:type="dxa"/>
          </w:tcPr>
          <w:p w:rsidR="009C4C23" w:rsidRPr="00077A19" w:rsidRDefault="009C4C23"/>
        </w:tc>
        <w:tc>
          <w:tcPr>
            <w:tcW w:w="1986" w:type="dxa"/>
          </w:tcPr>
          <w:p w:rsidR="009C4C23" w:rsidRPr="00077A19" w:rsidRDefault="009C4C23"/>
        </w:tc>
        <w:tc>
          <w:tcPr>
            <w:tcW w:w="3403" w:type="dxa"/>
          </w:tcPr>
          <w:p w:rsidR="009C4C23" w:rsidRPr="00077A19" w:rsidRDefault="009C4C23"/>
        </w:tc>
        <w:tc>
          <w:tcPr>
            <w:tcW w:w="1702" w:type="dxa"/>
          </w:tcPr>
          <w:p w:rsidR="009C4C23" w:rsidRPr="00077A19" w:rsidRDefault="009C4C23"/>
        </w:tc>
        <w:tc>
          <w:tcPr>
            <w:tcW w:w="993" w:type="dxa"/>
          </w:tcPr>
          <w:p w:rsidR="009C4C23" w:rsidRPr="00077A19" w:rsidRDefault="009C4C23"/>
        </w:tc>
      </w:tr>
      <w:tr w:rsidR="009C4C23" w:rsidRPr="00077A19">
        <w:trPr>
          <w:trHeight w:hRule="exact" w:val="25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077A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</w:tbl>
    <w:p w:rsidR="009C4C23" w:rsidRPr="00077A19" w:rsidRDefault="00077A19">
      <w:pPr>
        <w:rPr>
          <w:sz w:val="0"/>
          <w:szCs w:val="0"/>
        </w:rPr>
      </w:pPr>
      <w:r w:rsidRPr="00077A1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4751"/>
        <w:gridCol w:w="986"/>
      </w:tblGrid>
      <w:tr w:rsidR="009C4C2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9C4C23" w:rsidRDefault="009C4C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4C23" w:rsidRDefault="00077A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C4C23">
        <w:trPr>
          <w:trHeight w:hRule="exact" w:val="2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4C23" w:rsidRDefault="009C4C23"/>
        </w:tc>
      </w:tr>
      <w:tr w:rsidR="009C4C23" w:rsidRPr="00077A19">
        <w:trPr>
          <w:trHeight w:hRule="exact" w:val="289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1.Рекомендуемые методические указания (рекомендации):</w:t>
            </w:r>
          </w:p>
          <w:p w:rsidR="009C4C23" w:rsidRPr="00077A19" w:rsidRDefault="009C4C23">
            <w:pPr>
              <w:spacing w:after="0" w:line="240" w:lineRule="auto"/>
              <w:rPr>
                <w:sz w:val="19"/>
                <w:szCs w:val="19"/>
              </w:rPr>
            </w:pPr>
          </w:p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1.Круподерова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Е.П.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-технологии</w:t>
            </w:r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проектной деятельности: учебно-метод. пособие.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</w:t>
            </w:r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2014.</w:t>
            </w:r>
          </w:p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2.Челнокова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Е.А.Этика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делового общения: </w:t>
            </w:r>
            <w:proofErr w:type="spell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Метод.рекомендации</w:t>
            </w:r>
            <w:proofErr w:type="gramStart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ижний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Новгород: НГП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У, 2012</w:t>
            </w:r>
          </w:p>
          <w:p w:rsidR="009C4C23" w:rsidRPr="00077A19" w:rsidRDefault="009C4C23">
            <w:pPr>
              <w:spacing w:after="0" w:line="240" w:lineRule="auto"/>
              <w:rPr>
                <w:sz w:val="19"/>
                <w:szCs w:val="19"/>
              </w:rPr>
            </w:pPr>
          </w:p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2.Рейтинг-план дисциплины представлен в Приложении 2</w:t>
            </w:r>
          </w:p>
          <w:p w:rsidR="009C4C23" w:rsidRPr="00077A19" w:rsidRDefault="009C4C23">
            <w:pPr>
              <w:spacing w:after="0" w:line="240" w:lineRule="auto"/>
              <w:rPr>
                <w:sz w:val="19"/>
                <w:szCs w:val="19"/>
              </w:rPr>
            </w:pPr>
          </w:p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3.На странице сайта Минского университета «Рейтинговая система оценки качества подготовки студентов»</w:t>
            </w:r>
          </w:p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</w:t>
            </w: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нты:</w:t>
            </w:r>
          </w:p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9C4C23" w:rsidRPr="00077A19" w:rsidRDefault="00077A19">
            <w:pPr>
              <w:spacing w:after="0" w:line="240" w:lineRule="auto"/>
              <w:rPr>
                <w:sz w:val="19"/>
                <w:szCs w:val="19"/>
              </w:rPr>
            </w:pPr>
            <w:r w:rsidRPr="00077A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9C4C23" w:rsidRPr="00077A19" w:rsidRDefault="009C4C23"/>
    <w:sectPr w:rsidR="009C4C23" w:rsidRPr="00077A1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77A19"/>
    <w:rsid w:val="001F0BC7"/>
    <w:rsid w:val="009C4C2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2572</Words>
  <Characters>14664</Characters>
  <Application>Microsoft Office Word</Application>
  <DocSecurity>0</DocSecurity>
  <Lines>122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ПИМЗ-16_plx_Введение в специальность_</vt:lpstr>
      <vt:lpstr>Лист1</vt:lpstr>
    </vt:vector>
  </TitlesOfParts>
  <Company/>
  <LinksUpToDate>false</LinksUpToDate>
  <CharactersWithSpaces>17202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ПИМЗ-16_plx_Введение в специальность_</dc:title>
  <dc:creator>FastReport.NET</dc:creator>
  <cp:lastModifiedBy>Luda</cp:lastModifiedBy>
  <cp:revision>2</cp:revision>
  <dcterms:created xsi:type="dcterms:W3CDTF">2019-08-19T18:18:00Z</dcterms:created>
  <dcterms:modified xsi:type="dcterms:W3CDTF">2019-08-19T18:18:00Z</dcterms:modified>
</cp:coreProperties>
</file>